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0F23" w14:textId="0B014E5A" w:rsidR="000F746F" w:rsidRPr="000A75D8" w:rsidRDefault="000F746F" w:rsidP="000F746F">
      <w:pPr>
        <w:rPr>
          <w:color w:val="000000" w:themeColor="text1"/>
          <w:sz w:val="40"/>
          <w:szCs w:val="40"/>
        </w:rPr>
      </w:pPr>
      <w:bookmarkStart w:id="0" w:name="_Toc204087487"/>
      <w:r w:rsidRPr="000A75D8">
        <w:rPr>
          <w:color w:val="000000" w:themeColor="text1"/>
          <w:sz w:val="40"/>
          <w:szCs w:val="40"/>
        </w:rPr>
        <w:t xml:space="preserve">Templates for </w:t>
      </w:r>
      <w:bookmarkEnd w:id="0"/>
      <w:r w:rsidR="001F2C2A" w:rsidRPr="000A75D8">
        <w:rPr>
          <w:color w:val="000000" w:themeColor="text1"/>
          <w:sz w:val="40"/>
          <w:szCs w:val="40"/>
        </w:rPr>
        <w:t>participant selection flow diagrams</w:t>
      </w:r>
    </w:p>
    <w:p w14:paraId="73F9A7F6" w14:textId="77777777" w:rsidR="000F746F" w:rsidRPr="000A75D8" w:rsidRDefault="000F746F" w:rsidP="000F746F">
      <w:pPr>
        <w:rPr>
          <w:color w:val="000000" w:themeColor="text1"/>
        </w:rPr>
      </w:pPr>
    </w:p>
    <w:p w14:paraId="4BAD8858" w14:textId="77777777" w:rsidR="000F746F" w:rsidRPr="000A75D8" w:rsidRDefault="000F746F" w:rsidP="000F746F">
      <w:pPr>
        <w:rPr>
          <w:color w:val="000000" w:themeColor="text1"/>
        </w:rPr>
      </w:pPr>
    </w:p>
    <w:sdt>
      <w:sdtPr>
        <w:rPr>
          <w:rFonts w:ascii="Helvetica Neue" w:eastAsiaTheme="minorEastAsia" w:hAnsi="Helvetica Neue" w:cs="HELVETICA NEUE CONDENSED"/>
          <w:b w:val="0"/>
          <w:bCs w:val="0"/>
          <w:color w:val="000000" w:themeColor="text1"/>
          <w:kern w:val="2"/>
          <w:sz w:val="24"/>
          <w:szCs w:val="24"/>
          <w:lang w:val="en-GB" w:eastAsia="zh-CN"/>
          <w14:ligatures w14:val="standardContextual"/>
        </w:rPr>
        <w:id w:val="-8841810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547B19" w14:textId="77777777" w:rsidR="000F746F" w:rsidRPr="007A7283" w:rsidRDefault="000F746F" w:rsidP="000F746F">
          <w:pPr>
            <w:pStyle w:val="TOCHeading"/>
            <w:tabs>
              <w:tab w:val="left" w:pos="2624"/>
            </w:tabs>
            <w:spacing w:before="0" w:line="480" w:lineRule="auto"/>
            <w:ind w:left="142" w:right="-421"/>
            <w:rPr>
              <w:rFonts w:ascii="Helvetica Neue" w:hAnsi="Helvetica Neue"/>
              <w:b w:val="0"/>
              <w:bCs w:val="0"/>
              <w:color w:val="000000" w:themeColor="text1"/>
              <w:sz w:val="21"/>
              <w:szCs w:val="21"/>
            </w:rPr>
          </w:pPr>
          <w:r w:rsidRPr="000A75D8">
            <w:rPr>
              <w:rFonts w:ascii="Helvetica Neue" w:hAnsi="Helvetica Neue"/>
              <w:color w:val="000000" w:themeColor="text1"/>
            </w:rPr>
            <w:t>Contents</w:t>
          </w:r>
          <w:r w:rsidRPr="00FC1D4B">
            <w:rPr>
              <w:rFonts w:ascii="Helvetica Neue" w:hAnsi="Helvetica Neue"/>
              <w:b w:val="0"/>
              <w:bCs w:val="0"/>
              <w:color w:val="000000" w:themeColor="text1"/>
              <w:sz w:val="24"/>
              <w:szCs w:val="24"/>
            </w:rPr>
            <w:tab/>
          </w:r>
        </w:p>
        <w:p w14:paraId="58A641ED" w14:textId="6759C0D5" w:rsidR="007A7283" w:rsidRPr="007A7283" w:rsidRDefault="000F746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</w:rPr>
          </w:pPr>
          <w:r w:rsidRPr="007A7283">
            <w:rPr>
              <w:rFonts w:cs="Times New Roman"/>
              <w:color w:val="000000" w:themeColor="text1"/>
              <w:sz w:val="21"/>
              <w:szCs w:val="21"/>
            </w:rPr>
            <w:fldChar w:fldCharType="begin"/>
          </w:r>
          <w:r w:rsidRPr="007A7283">
            <w:rPr>
              <w:color w:val="000000" w:themeColor="text1"/>
              <w:sz w:val="21"/>
              <w:szCs w:val="21"/>
            </w:rPr>
            <w:instrText xml:space="preserve"> TOC \o "1-3" \h \z \u </w:instrText>
          </w:r>
          <w:r w:rsidRPr="007A7283">
            <w:rPr>
              <w:rFonts w:cs="Times New Roman"/>
              <w:color w:val="000000" w:themeColor="text1"/>
              <w:sz w:val="21"/>
              <w:szCs w:val="21"/>
            </w:rPr>
            <w:fldChar w:fldCharType="separate"/>
          </w:r>
          <w:hyperlink w:anchor="_Toc204325521" w:history="1">
            <w:r w:rsidR="007A7283" w:rsidRPr="00DC0EF1">
              <w:rPr>
                <w:rStyle w:val="Hyperlink"/>
                <w:noProof/>
                <w:lang w:val="en-AU"/>
              </w:rPr>
              <w:t>Example flow diagram</w:t>
            </w:r>
            <w:r w:rsidR="007A7283" w:rsidRPr="007A7283">
              <w:rPr>
                <w:noProof/>
                <w:webHidden/>
              </w:rPr>
              <w:tab/>
            </w:r>
            <w:r w:rsidR="007A7283" w:rsidRPr="007A7283">
              <w:rPr>
                <w:noProof/>
                <w:webHidden/>
              </w:rPr>
              <w:fldChar w:fldCharType="begin"/>
            </w:r>
            <w:r w:rsidR="007A7283" w:rsidRPr="007A7283">
              <w:rPr>
                <w:noProof/>
                <w:webHidden/>
              </w:rPr>
              <w:instrText xml:space="preserve"> PAGEREF _Toc204325521 \h </w:instrText>
            </w:r>
            <w:r w:rsidR="007A7283" w:rsidRPr="007A7283">
              <w:rPr>
                <w:noProof/>
                <w:webHidden/>
              </w:rPr>
            </w:r>
            <w:r w:rsidR="007A7283" w:rsidRPr="007A7283">
              <w:rPr>
                <w:noProof/>
                <w:webHidden/>
              </w:rPr>
              <w:fldChar w:fldCharType="separate"/>
            </w:r>
            <w:r w:rsidR="007A7283" w:rsidRPr="007A7283">
              <w:rPr>
                <w:noProof/>
                <w:webHidden/>
              </w:rPr>
              <w:t>2</w:t>
            </w:r>
            <w:r w:rsidR="007A7283" w:rsidRPr="007A7283">
              <w:rPr>
                <w:noProof/>
                <w:webHidden/>
              </w:rPr>
              <w:fldChar w:fldCharType="end"/>
            </w:r>
          </w:hyperlink>
        </w:p>
        <w:p w14:paraId="7D3C18E8" w14:textId="4866E029" w:rsidR="007A7283" w:rsidRPr="007A7283" w:rsidRDefault="007A72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</w:rPr>
          </w:pPr>
          <w:hyperlink w:anchor="_Toc204325522" w:history="1">
            <w:r w:rsidRPr="00DC0EF1">
              <w:rPr>
                <w:rStyle w:val="Hyperlink"/>
                <w:noProof/>
                <w:lang w:val="en-AU"/>
              </w:rPr>
              <w:t>Example flow diagram when cloning is used</w:t>
            </w:r>
            <w:r w:rsidRPr="007A7283">
              <w:rPr>
                <w:noProof/>
                <w:webHidden/>
              </w:rPr>
              <w:tab/>
            </w:r>
            <w:r w:rsidRPr="007A7283">
              <w:rPr>
                <w:noProof/>
                <w:webHidden/>
              </w:rPr>
              <w:fldChar w:fldCharType="begin"/>
            </w:r>
            <w:r w:rsidRPr="007A7283">
              <w:rPr>
                <w:noProof/>
                <w:webHidden/>
              </w:rPr>
              <w:instrText xml:space="preserve"> PAGEREF _Toc204325522 \h </w:instrText>
            </w:r>
            <w:r w:rsidRPr="007A7283">
              <w:rPr>
                <w:noProof/>
                <w:webHidden/>
              </w:rPr>
            </w:r>
            <w:r w:rsidRPr="007A7283">
              <w:rPr>
                <w:noProof/>
                <w:webHidden/>
              </w:rPr>
              <w:fldChar w:fldCharType="separate"/>
            </w:r>
            <w:r w:rsidRPr="007A7283">
              <w:rPr>
                <w:noProof/>
                <w:webHidden/>
              </w:rPr>
              <w:t>3</w:t>
            </w:r>
            <w:r w:rsidRPr="007A7283">
              <w:rPr>
                <w:noProof/>
                <w:webHidden/>
              </w:rPr>
              <w:fldChar w:fldCharType="end"/>
            </w:r>
          </w:hyperlink>
        </w:p>
        <w:p w14:paraId="05946722" w14:textId="15811BD1" w:rsidR="007A7283" w:rsidRPr="007A7283" w:rsidRDefault="007A72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</w:rPr>
          </w:pPr>
          <w:hyperlink w:anchor="_Toc204325523" w:history="1">
            <w:r w:rsidRPr="00DC0EF1">
              <w:rPr>
                <w:rStyle w:val="Hyperlink"/>
                <w:noProof/>
                <w:lang w:val="en-AU"/>
              </w:rPr>
              <w:t>Example flow diagram for sequential trial</w:t>
            </w:r>
            <w:r w:rsidR="00EF7F97">
              <w:rPr>
                <w:rStyle w:val="Hyperlink"/>
                <w:noProof/>
                <w:lang w:val="en-AU"/>
              </w:rPr>
              <w:t xml:space="preserve"> emulation</w:t>
            </w:r>
            <w:r w:rsidRPr="007A7283">
              <w:rPr>
                <w:noProof/>
                <w:webHidden/>
              </w:rPr>
              <w:tab/>
            </w:r>
            <w:r w:rsidRPr="007A7283">
              <w:rPr>
                <w:noProof/>
                <w:webHidden/>
              </w:rPr>
              <w:fldChar w:fldCharType="begin"/>
            </w:r>
            <w:r w:rsidRPr="007A7283">
              <w:rPr>
                <w:noProof/>
                <w:webHidden/>
              </w:rPr>
              <w:instrText xml:space="preserve"> PAGEREF _Toc204325523 \h </w:instrText>
            </w:r>
            <w:r w:rsidRPr="007A7283">
              <w:rPr>
                <w:noProof/>
                <w:webHidden/>
              </w:rPr>
            </w:r>
            <w:r w:rsidRPr="007A7283">
              <w:rPr>
                <w:noProof/>
                <w:webHidden/>
              </w:rPr>
              <w:fldChar w:fldCharType="separate"/>
            </w:r>
            <w:r w:rsidRPr="007A7283">
              <w:rPr>
                <w:noProof/>
                <w:webHidden/>
              </w:rPr>
              <w:t>4</w:t>
            </w:r>
            <w:r w:rsidRPr="007A7283">
              <w:rPr>
                <w:noProof/>
                <w:webHidden/>
              </w:rPr>
              <w:fldChar w:fldCharType="end"/>
            </w:r>
          </w:hyperlink>
        </w:p>
        <w:p w14:paraId="6957BE0A" w14:textId="479BB1E8" w:rsidR="000F746F" w:rsidRPr="000A75D8" w:rsidRDefault="000F746F" w:rsidP="000F746F">
          <w:pPr>
            <w:spacing w:line="480" w:lineRule="auto"/>
            <w:ind w:left="142" w:right="-421"/>
            <w:rPr>
              <w:color w:val="000000" w:themeColor="text1"/>
            </w:rPr>
          </w:pPr>
          <w:r w:rsidRPr="007A7283">
            <w:rPr>
              <w:noProof/>
              <w:color w:val="000000" w:themeColor="text1"/>
              <w:sz w:val="21"/>
              <w:szCs w:val="21"/>
            </w:rPr>
            <w:fldChar w:fldCharType="end"/>
          </w:r>
        </w:p>
      </w:sdtContent>
    </w:sdt>
    <w:p w14:paraId="6622689C" w14:textId="0D404BF8" w:rsidR="000F746F" w:rsidRPr="000A75D8" w:rsidRDefault="000F746F" w:rsidP="00FC1D4B">
      <w:pPr>
        <w:spacing w:line="360" w:lineRule="auto"/>
        <w:rPr>
          <w:color w:val="000000" w:themeColor="text1"/>
          <w:sz w:val="40"/>
          <w:szCs w:val="40"/>
        </w:rPr>
      </w:pPr>
      <w:r w:rsidRPr="000A75D8">
        <w:rPr>
          <w:color w:val="000000" w:themeColor="text1"/>
          <w:sz w:val="40"/>
          <w:szCs w:val="40"/>
        </w:rPr>
        <w:t xml:space="preserve">Introduction to </w:t>
      </w:r>
      <w:r w:rsidR="00A54A7D">
        <w:rPr>
          <w:color w:val="000000" w:themeColor="text1"/>
          <w:sz w:val="40"/>
          <w:szCs w:val="40"/>
        </w:rPr>
        <w:t>flow diagram</w:t>
      </w:r>
      <w:r w:rsidRPr="000A75D8">
        <w:rPr>
          <w:color w:val="000000" w:themeColor="text1"/>
          <w:sz w:val="40"/>
          <w:szCs w:val="40"/>
        </w:rPr>
        <w:t xml:space="preserve"> templates</w:t>
      </w:r>
    </w:p>
    <w:p w14:paraId="3AA1EF78" w14:textId="09E6515B" w:rsidR="007E3E05" w:rsidRPr="007E3E05" w:rsidRDefault="007E3E05" w:rsidP="00FC1D4B">
      <w:pPr>
        <w:spacing w:line="276" w:lineRule="auto"/>
        <w:rPr>
          <w:color w:val="000000" w:themeColor="text1"/>
          <w:lang w:val="en-AU"/>
        </w:rPr>
      </w:pPr>
      <w:r w:rsidRPr="007E3E05">
        <w:rPr>
          <w:color w:val="000000" w:themeColor="text1"/>
          <w:lang w:val="en-AU"/>
        </w:rPr>
        <w:t>This document provides a set of flow</w:t>
      </w:r>
      <w:r>
        <w:rPr>
          <w:color w:val="000000" w:themeColor="text1"/>
          <w:lang w:val="en-AU"/>
        </w:rPr>
        <w:t xml:space="preserve"> diagram</w:t>
      </w:r>
      <w:r w:rsidRPr="007E3E05">
        <w:rPr>
          <w:color w:val="000000" w:themeColor="text1"/>
          <w:lang w:val="en-AU"/>
        </w:rPr>
        <w:t xml:space="preserve"> templates designed to support transparent reporting in </w:t>
      </w:r>
      <w:r>
        <w:rPr>
          <w:color w:val="000000" w:themeColor="text1"/>
          <w:lang w:val="en-AU"/>
        </w:rPr>
        <w:t>target trial emulations</w:t>
      </w:r>
      <w:r w:rsidRPr="007E3E05">
        <w:rPr>
          <w:color w:val="000000" w:themeColor="text1"/>
          <w:lang w:val="en-AU"/>
        </w:rPr>
        <w:t xml:space="preserve">. These diagrams help readers clearly understand how the final study sample was </w:t>
      </w:r>
      <w:r w:rsidR="00A54A7D">
        <w:rPr>
          <w:color w:val="000000" w:themeColor="text1"/>
          <w:lang w:val="en-AU"/>
        </w:rPr>
        <w:t>selected</w:t>
      </w:r>
      <w:r w:rsidRPr="007E3E05">
        <w:rPr>
          <w:color w:val="000000" w:themeColor="text1"/>
          <w:lang w:val="en-AU"/>
        </w:rPr>
        <w:t xml:space="preserve"> from an initial cohort</w:t>
      </w:r>
      <w:r w:rsidR="00A54A7D">
        <w:rPr>
          <w:color w:val="000000" w:themeColor="text1"/>
          <w:lang w:val="en-AU"/>
        </w:rPr>
        <w:t>.</w:t>
      </w:r>
    </w:p>
    <w:p w14:paraId="716C95C6" w14:textId="77777777" w:rsidR="007E3E05" w:rsidRPr="007E3E05" w:rsidRDefault="007E3E05" w:rsidP="00FC1D4B">
      <w:pPr>
        <w:spacing w:line="276" w:lineRule="auto"/>
        <w:rPr>
          <w:color w:val="000000" w:themeColor="text1"/>
          <w:lang w:val="en-AU"/>
        </w:rPr>
      </w:pPr>
    </w:p>
    <w:p w14:paraId="6DBABC32" w14:textId="77777777" w:rsidR="007E3E05" w:rsidRPr="007E3E05" w:rsidRDefault="007E3E05" w:rsidP="00FC1D4B">
      <w:pPr>
        <w:spacing w:line="276" w:lineRule="auto"/>
        <w:rPr>
          <w:color w:val="000000" w:themeColor="text1"/>
          <w:lang w:val="en-AU"/>
        </w:rPr>
      </w:pPr>
      <w:r w:rsidRPr="007E3E05">
        <w:rPr>
          <w:color w:val="000000" w:themeColor="text1"/>
          <w:lang w:val="en-AU"/>
        </w:rPr>
        <w:t>The templates are structured to accommodate different scenarios encountered in target trial emulation:</w:t>
      </w:r>
    </w:p>
    <w:p w14:paraId="215742B2" w14:textId="75F3826E" w:rsidR="001574A1" w:rsidRDefault="0049299F" w:rsidP="00FC1D4B">
      <w:pPr>
        <w:pStyle w:val="ListParagraph"/>
        <w:numPr>
          <w:ilvl w:val="0"/>
          <w:numId w:val="3"/>
        </w:numPr>
        <w:spacing w:line="276" w:lineRule="auto"/>
        <w:ind w:left="426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F</w:t>
      </w:r>
      <w:r w:rsidR="001574A1">
        <w:rPr>
          <w:color w:val="000000" w:themeColor="text1"/>
          <w:lang w:val="en-AU"/>
        </w:rPr>
        <w:t>low diagram</w:t>
      </w:r>
    </w:p>
    <w:p w14:paraId="64257D8B" w14:textId="56502EAC" w:rsidR="00656C69" w:rsidRPr="00FC1D4B" w:rsidRDefault="00695569" w:rsidP="00FC1D4B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This diagram is helpful when there is a u</w:t>
      </w:r>
      <w:r w:rsidR="007E3E05" w:rsidRPr="00A54A7D">
        <w:rPr>
          <w:color w:val="000000" w:themeColor="text1"/>
          <w:lang w:val="en-AU"/>
        </w:rPr>
        <w:t xml:space="preserve">nique </w:t>
      </w:r>
      <w:r>
        <w:rPr>
          <w:color w:val="000000" w:themeColor="text1"/>
          <w:lang w:val="en-AU"/>
        </w:rPr>
        <w:t>time of eligibility</w:t>
      </w:r>
      <w:r w:rsidR="00AD363A">
        <w:rPr>
          <w:color w:val="000000" w:themeColor="text1"/>
          <w:lang w:val="en-AU"/>
        </w:rPr>
        <w:t xml:space="preserve"> and</w:t>
      </w:r>
      <w:r w:rsidR="007E3E05" w:rsidRPr="00A54A7D">
        <w:rPr>
          <w:color w:val="000000" w:themeColor="text1"/>
          <w:lang w:val="en-AU"/>
        </w:rPr>
        <w:t xml:space="preserve"> treatment strategies</w:t>
      </w:r>
      <w:r>
        <w:rPr>
          <w:color w:val="000000" w:themeColor="text1"/>
          <w:lang w:val="en-AU"/>
        </w:rPr>
        <w:t xml:space="preserve"> </w:t>
      </w:r>
      <w:r w:rsidR="00AD363A">
        <w:rPr>
          <w:color w:val="000000" w:themeColor="text1"/>
          <w:lang w:val="en-AU"/>
        </w:rPr>
        <w:t xml:space="preserve">which are </w:t>
      </w:r>
      <w:r>
        <w:rPr>
          <w:color w:val="000000" w:themeColor="text1"/>
          <w:lang w:val="en-AU"/>
        </w:rPr>
        <w:t>distinguishable at baseline</w:t>
      </w:r>
      <w:r w:rsidR="00A54A7D" w:rsidRPr="00A54A7D">
        <w:rPr>
          <w:color w:val="000000" w:themeColor="text1"/>
          <w:lang w:val="en-AU"/>
        </w:rPr>
        <w:t xml:space="preserve">. </w:t>
      </w:r>
    </w:p>
    <w:p w14:paraId="4ADE98F2" w14:textId="3AD0A8CB" w:rsidR="001574A1" w:rsidRDefault="0049299F" w:rsidP="00FC1D4B">
      <w:pPr>
        <w:pStyle w:val="ListParagraph"/>
        <w:numPr>
          <w:ilvl w:val="0"/>
          <w:numId w:val="3"/>
        </w:numPr>
        <w:spacing w:line="276" w:lineRule="auto"/>
        <w:ind w:left="426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F</w:t>
      </w:r>
      <w:r w:rsidR="001574A1">
        <w:rPr>
          <w:color w:val="000000" w:themeColor="text1"/>
          <w:lang w:val="en-AU"/>
        </w:rPr>
        <w:t>low diagram</w:t>
      </w:r>
      <w:r>
        <w:rPr>
          <w:color w:val="000000" w:themeColor="text1"/>
          <w:lang w:val="en-AU"/>
        </w:rPr>
        <w:t xml:space="preserve"> when cloning is used</w:t>
      </w:r>
    </w:p>
    <w:p w14:paraId="157269B6" w14:textId="616370AE" w:rsidR="00656C69" w:rsidRPr="00FC1D4B" w:rsidRDefault="00AD363A" w:rsidP="00FC1D4B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  <w:lang w:val="en-AU"/>
        </w:rPr>
      </w:pPr>
      <w:r w:rsidRPr="00FC1D4B">
        <w:rPr>
          <w:color w:val="000000" w:themeColor="text1"/>
          <w:lang w:val="en-AU"/>
        </w:rPr>
        <w:t xml:space="preserve">This diagram is helpful when there is a unique time of eligibility and </w:t>
      </w:r>
      <w:r w:rsidR="001574A1" w:rsidRPr="00FC1D4B">
        <w:rPr>
          <w:color w:val="000000" w:themeColor="text1"/>
          <w:lang w:val="en-AU"/>
        </w:rPr>
        <w:t xml:space="preserve">treatment strategies are not distinguishable </w:t>
      </w:r>
      <w:r w:rsidRPr="00FC1D4B">
        <w:rPr>
          <w:color w:val="000000" w:themeColor="text1"/>
          <w:lang w:val="en-AU"/>
        </w:rPr>
        <w:t>at baseline</w:t>
      </w:r>
      <w:r w:rsidR="001574A1" w:rsidRPr="00FC1D4B">
        <w:rPr>
          <w:color w:val="000000" w:themeColor="text1"/>
          <w:lang w:val="en-AU"/>
        </w:rPr>
        <w:t xml:space="preserve">, handled through cloning, censoring and weighting. </w:t>
      </w:r>
      <w:r w:rsidR="00B70F77">
        <w:rPr>
          <w:color w:val="000000" w:themeColor="text1"/>
          <w:lang w:val="en-AU"/>
        </w:rPr>
        <w:t xml:space="preserve">Numbers </w:t>
      </w:r>
      <w:r w:rsidR="00084A02">
        <w:rPr>
          <w:color w:val="000000" w:themeColor="text1"/>
          <w:lang w:val="en-AU"/>
        </w:rPr>
        <w:t>of clones censored due to d</w:t>
      </w:r>
      <w:r w:rsidR="00886D89">
        <w:rPr>
          <w:color w:val="000000" w:themeColor="text1"/>
          <w:lang w:val="en-AU"/>
        </w:rPr>
        <w:t xml:space="preserve">eviations from the treatment strategies should be </w:t>
      </w:r>
      <w:r w:rsidR="00B70F77">
        <w:rPr>
          <w:color w:val="000000" w:themeColor="text1"/>
          <w:lang w:val="en-AU"/>
        </w:rPr>
        <w:t>listed in the relevant boxes.</w:t>
      </w:r>
    </w:p>
    <w:p w14:paraId="01BAB13F" w14:textId="36E36064" w:rsidR="002210EA" w:rsidRDefault="0049299F" w:rsidP="00FC1D4B">
      <w:pPr>
        <w:pStyle w:val="ListParagraph"/>
        <w:numPr>
          <w:ilvl w:val="0"/>
          <w:numId w:val="3"/>
        </w:numPr>
        <w:spacing w:line="276" w:lineRule="auto"/>
        <w:ind w:left="426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F</w:t>
      </w:r>
      <w:r w:rsidR="001574A1">
        <w:rPr>
          <w:color w:val="000000" w:themeColor="text1"/>
          <w:lang w:val="en-AU"/>
        </w:rPr>
        <w:t>low diagram</w:t>
      </w:r>
      <w:r>
        <w:rPr>
          <w:color w:val="000000" w:themeColor="text1"/>
          <w:lang w:val="en-AU"/>
        </w:rPr>
        <w:t xml:space="preserve"> for sequential trials</w:t>
      </w:r>
    </w:p>
    <w:p w14:paraId="089FE4D8" w14:textId="6C38B96B" w:rsidR="00A54A7D" w:rsidRPr="00FC1D4B" w:rsidRDefault="00656C69" w:rsidP="00FC1D4B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  <w:lang w:val="en-AU"/>
        </w:rPr>
      </w:pPr>
      <w:r w:rsidRPr="00FC1D4B">
        <w:rPr>
          <w:color w:val="000000" w:themeColor="text1"/>
          <w:lang w:val="en-AU"/>
        </w:rPr>
        <w:t xml:space="preserve">This diagram is helpful when there </w:t>
      </w:r>
      <w:r w:rsidR="00DE39C0">
        <w:rPr>
          <w:color w:val="000000" w:themeColor="text1"/>
          <w:lang w:val="en-AU"/>
        </w:rPr>
        <w:t xml:space="preserve">are </w:t>
      </w:r>
      <w:r w:rsidR="00405712" w:rsidRPr="00FC1D4B">
        <w:rPr>
          <w:color w:val="000000" w:themeColor="text1"/>
          <w:lang w:val="en-AU"/>
        </w:rPr>
        <w:t xml:space="preserve">multiple times individuals could meet eligibility and treatment strategies </w:t>
      </w:r>
      <w:r w:rsidR="00051EAB" w:rsidRPr="00FC1D4B">
        <w:rPr>
          <w:color w:val="000000" w:themeColor="text1"/>
          <w:lang w:val="en-AU"/>
        </w:rPr>
        <w:t xml:space="preserve">which are distinguishable when </w:t>
      </w:r>
      <w:r w:rsidR="00FC1D4B" w:rsidRPr="00FC1D4B">
        <w:rPr>
          <w:color w:val="000000" w:themeColor="text1"/>
          <w:lang w:val="en-AU"/>
        </w:rPr>
        <w:t xml:space="preserve">baseline is defined by the investigator (e.g., by calendar time). </w:t>
      </w:r>
      <w:r w:rsidR="00E91298">
        <w:rPr>
          <w:color w:val="000000" w:themeColor="text1"/>
          <w:lang w:val="en-AU"/>
        </w:rPr>
        <w:t xml:space="preserve">The unit of analysis in sequentially emulated trials is </w:t>
      </w:r>
      <w:proofErr w:type="gramStart"/>
      <w:r w:rsidR="00E91298">
        <w:rPr>
          <w:color w:val="000000" w:themeColor="text1"/>
          <w:lang w:val="en-AU"/>
        </w:rPr>
        <w:t>each individual</w:t>
      </w:r>
      <w:proofErr w:type="gramEnd"/>
      <w:r w:rsidR="0049299F">
        <w:rPr>
          <w:color w:val="000000" w:themeColor="text1"/>
          <w:lang w:val="en-AU"/>
        </w:rPr>
        <w:t xml:space="preserve"> in each trial (i.e., a person-trial)</w:t>
      </w:r>
      <w:r w:rsidR="00DE39C0">
        <w:rPr>
          <w:color w:val="000000" w:themeColor="text1"/>
          <w:lang w:val="en-AU"/>
        </w:rPr>
        <w:t>.</w:t>
      </w:r>
    </w:p>
    <w:p w14:paraId="2A628172" w14:textId="77777777" w:rsidR="00A54A7D" w:rsidRDefault="00A54A7D" w:rsidP="00FC1D4B">
      <w:pPr>
        <w:spacing w:line="276" w:lineRule="auto"/>
        <w:rPr>
          <w:color w:val="000000" w:themeColor="text1"/>
          <w:lang w:val="en-AU"/>
        </w:rPr>
      </w:pPr>
    </w:p>
    <w:p w14:paraId="117E54DF" w14:textId="111583E3" w:rsidR="007E3E05" w:rsidRPr="000A75D8" w:rsidRDefault="007E3E05" w:rsidP="00FC1D4B">
      <w:pPr>
        <w:spacing w:line="276" w:lineRule="auto"/>
        <w:rPr>
          <w:color w:val="000000" w:themeColor="text1"/>
          <w:lang w:val="en-AU"/>
        </w:rPr>
      </w:pPr>
      <w:r w:rsidRPr="007E3E05">
        <w:rPr>
          <w:color w:val="000000" w:themeColor="text1"/>
          <w:lang w:val="en-AU"/>
        </w:rPr>
        <w:t xml:space="preserve">Researchers can adapt these templates to their specific study </w:t>
      </w:r>
      <w:r w:rsidR="00A54A7D">
        <w:rPr>
          <w:color w:val="000000" w:themeColor="text1"/>
          <w:lang w:val="en-AU"/>
        </w:rPr>
        <w:t xml:space="preserve">context. </w:t>
      </w:r>
      <w:r w:rsidRPr="007E3E05">
        <w:rPr>
          <w:color w:val="000000" w:themeColor="text1"/>
          <w:lang w:val="en-AU"/>
        </w:rPr>
        <w:t xml:space="preserve">For further guidance and resources, visit </w:t>
      </w:r>
      <w:hyperlink r:id="rId7" w:history="1">
        <w:r w:rsidR="00A227B9" w:rsidRPr="004A4B50">
          <w:rPr>
            <w:rStyle w:val="Hyperlink"/>
            <w:lang w:val="en-AU"/>
          </w:rPr>
          <w:t>https://target-guideline.org</w:t>
        </w:r>
      </w:hyperlink>
      <w:r w:rsidRPr="007E3E05">
        <w:rPr>
          <w:color w:val="000000" w:themeColor="text1"/>
          <w:lang w:val="en-AU"/>
        </w:rPr>
        <w:t>.</w:t>
      </w:r>
    </w:p>
    <w:p w14:paraId="13A67C83" w14:textId="77777777" w:rsidR="000A75D8" w:rsidRDefault="000A75D8">
      <w:pPr>
        <w:rPr>
          <w:rFonts w:eastAsiaTheme="majorEastAsia" w:cstheme="majorBidi"/>
          <w:i/>
          <w:iCs/>
          <w:color w:val="000000" w:themeColor="text1"/>
          <w:sz w:val="28"/>
          <w:szCs w:val="28"/>
          <w:lang w:val="en-AU"/>
        </w:rPr>
      </w:pPr>
      <w:r>
        <w:rPr>
          <w:i/>
          <w:iCs/>
          <w:color w:val="000000" w:themeColor="text1"/>
          <w:sz w:val="28"/>
          <w:szCs w:val="28"/>
          <w:lang w:val="en-AU"/>
        </w:rPr>
        <w:br w:type="page"/>
      </w:r>
    </w:p>
    <w:p w14:paraId="4D553C23" w14:textId="77777777" w:rsidR="00023412" w:rsidRDefault="00BA2449" w:rsidP="00023412">
      <w:pPr>
        <w:pStyle w:val="Heading2"/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</w:pPr>
      <w:bookmarkStart w:id="1" w:name="_Toc204325521"/>
      <w:r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lastRenderedPageBreak/>
        <w:t xml:space="preserve">Template 1: </w:t>
      </w:r>
      <w:r w:rsidR="007B7D8E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Example f</w:t>
      </w:r>
      <w:r w:rsidR="008F4F76" w:rsidRPr="002210EA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low diagra</w:t>
      </w:r>
      <w:bookmarkEnd w:id="1"/>
      <w:r w:rsidR="00023412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m</w:t>
      </w:r>
      <w:bookmarkStart w:id="2" w:name="_Toc204325522"/>
    </w:p>
    <w:p w14:paraId="09AAEB31" w14:textId="77777777" w:rsidR="00023412" w:rsidRDefault="00023412" w:rsidP="00023412">
      <w:pPr>
        <w:pStyle w:val="Heading2"/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</w:pPr>
    </w:p>
    <w:p w14:paraId="5B30C03C" w14:textId="59F0E5C0" w:rsidR="0061321C" w:rsidRPr="000A75D8" w:rsidRDefault="0061321C" w:rsidP="00023412">
      <w:pPr>
        <w:pStyle w:val="Heading2"/>
        <w:rPr>
          <w:color w:val="000000" w:themeColor="text1"/>
          <w:lang w:val="en-AU"/>
        </w:rPr>
      </w:pPr>
      <w:r w:rsidRPr="000A75D8">
        <w:rPr>
          <w:color w:val="000000" w:themeColor="text1"/>
          <w:lang w:val="en-AU"/>
        </w:rPr>
        <w:t xml:space="preserve">Participant flow diagram for the observational emulation. </w:t>
      </w:r>
    </w:p>
    <w:p w14:paraId="784BB18F" w14:textId="24A497F3" w:rsidR="0061321C" w:rsidRPr="003F376E" w:rsidRDefault="0061321C" w:rsidP="0061321C">
      <w:pPr>
        <w:rPr>
          <w:color w:val="000000" w:themeColor="text1"/>
          <w:lang w:val="en-AU"/>
        </w:rPr>
      </w:pPr>
      <w:r w:rsidRPr="000A75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6297A5" wp14:editId="3C675349">
                <wp:simplePos x="0" y="0"/>
                <wp:positionH relativeFrom="column">
                  <wp:posOffset>-925195</wp:posOffset>
                </wp:positionH>
                <wp:positionV relativeFrom="page">
                  <wp:posOffset>9688195</wp:posOffset>
                </wp:positionV>
                <wp:extent cx="7755255" cy="428625"/>
                <wp:effectExtent l="0" t="0" r="4445" b="3175"/>
                <wp:wrapNone/>
                <wp:docPr id="628284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2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25BC5" w14:textId="77777777" w:rsidR="0061321C" w:rsidRDefault="0061321C" w:rsidP="0061321C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https://target-guideline.org/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97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85pt;margin-top:762.85pt;width:610.65pt;height:33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" fillcolor="white [3201]" stroked="f" strokeweight=".5pt">
                <v:textbox>
                  <w:txbxContent>
                    <w:p w14:paraId="6E825BC5" w14:textId="77777777" w:rsidR="0061321C" w:rsidRDefault="0061321C" w:rsidP="0061321C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https://target-guideline.org/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E7AD25" w14:textId="01775A39" w:rsidR="0061321C" w:rsidRPr="00DC0EF1" w:rsidRDefault="00EE6341" w:rsidP="0061321C">
      <w:pPr>
        <w:rPr>
          <w:lang w:val="en-AU"/>
        </w:rPr>
      </w:pPr>
      <w:r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B100C16" wp14:editId="64BA89BC">
                <wp:simplePos x="0" y="0"/>
                <wp:positionH relativeFrom="column">
                  <wp:posOffset>-66675</wp:posOffset>
                </wp:positionH>
                <wp:positionV relativeFrom="paragraph">
                  <wp:posOffset>131445</wp:posOffset>
                </wp:positionV>
                <wp:extent cx="5811592" cy="4712122"/>
                <wp:effectExtent l="0" t="0" r="17780" b="0"/>
                <wp:wrapNone/>
                <wp:docPr id="43156210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592" cy="4712122"/>
                          <a:chOff x="-830407" y="169138"/>
                          <a:chExt cx="5812310" cy="4712857"/>
                        </a:xfrm>
                      </wpg:grpSpPr>
                      <wpg:grpSp>
                        <wpg:cNvPr id="1473509968" name="Group 59"/>
                        <wpg:cNvGrpSpPr/>
                        <wpg:grpSpPr>
                          <a:xfrm>
                            <a:off x="-830407" y="169138"/>
                            <a:ext cx="5812310" cy="4467924"/>
                            <a:chOff x="-337139" y="169138"/>
                            <a:chExt cx="5812310" cy="4467924"/>
                          </a:xfrm>
                        </wpg:grpSpPr>
                        <wpg:grpSp>
                          <wpg:cNvPr id="1130426281" name="Group 5"/>
                          <wpg:cNvGrpSpPr/>
                          <wpg:grpSpPr>
                            <a:xfrm>
                              <a:off x="-337139" y="169138"/>
                              <a:ext cx="5812310" cy="4467924"/>
                              <a:chOff x="-734127" y="169143"/>
                              <a:chExt cx="5813025" cy="4468051"/>
                            </a:xfrm>
                          </wpg:grpSpPr>
                          <wps:wsp>
                            <wps:cNvPr id="889530993" name="Text Box 9"/>
                            <wps:cNvSpPr txBox="1">
                              <a:spLocks/>
                            </wps:cNvSpPr>
                            <wps:spPr bwMode="auto">
                              <a:xfrm>
                                <a:off x="2858096" y="2739189"/>
                                <a:ext cx="2160265" cy="535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94CF5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classified into [</w:t>
                                  </w:r>
                                  <w:r w:rsidRPr="00C311C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treatment strategy B]</w:t>
                                  </w:r>
                                </w:p>
                                <w:p w14:paraId="32EA2188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484658" name="Text Box 2"/>
                            <wps:cNvSpPr txBox="1">
                              <a:spLocks/>
                            </wps:cNvSpPr>
                            <wps:spPr bwMode="auto">
                              <a:xfrm>
                                <a:off x="1643138" y="169143"/>
                                <a:ext cx="1951200" cy="421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CC4FA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 xml:space="preserve"> individuals with [</w:t>
                                  </w:r>
                                  <w:r w:rsidRPr="00C311C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condition of interest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] assessed for eligibility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8551759" name="Line 4"/>
                            <wps:cNvCnPr>
                              <a:cxnSpLocks/>
                            </wps:cNvCnPr>
                            <wps:spPr bwMode="auto">
                              <a:xfrm>
                                <a:off x="2614671" y="1186451"/>
                                <a:ext cx="579183" cy="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8707589" name="Text Box 5"/>
                            <wps:cNvSpPr txBox="1">
                              <a:spLocks/>
                            </wps:cNvSpPr>
                            <wps:spPr bwMode="auto">
                              <a:xfrm>
                                <a:off x="3193875" y="700754"/>
                                <a:ext cx="1885023" cy="954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ECA53" w14:textId="77777777" w:rsidR="0061321C" w:rsidRPr="00C311CA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 xml:space="preserve">individuals excluded </w:t>
                                  </w:r>
                                </w:p>
                                <w:p w14:paraId="1794A21B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D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1 </w:t>
                                  </w:r>
                                </w:p>
                                <w:p w14:paraId="3C1B9204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D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>reason 2</w:t>
                                  </w:r>
                                </w:p>
                                <w:p w14:paraId="08BD83BD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D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3 </w:t>
                                  </w:r>
                                </w:p>
                                <w:p w14:paraId="6973ACCB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D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4 </w:t>
                                  </w:r>
                                </w:p>
                                <w:p w14:paraId="15B8DE5C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B245D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45D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5 </w:t>
                                  </w:r>
                                </w:p>
                                <w:p w14:paraId="70373780" w14:textId="77777777" w:rsidR="0061321C" w:rsidRPr="00B245D1" w:rsidRDefault="0061321C" w:rsidP="0061321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744048" name="Line 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608402" y="606490"/>
                                <a:ext cx="4022" cy="175429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047870" name="Text Box 9"/>
                            <wps:cNvSpPr txBox="1">
                              <a:spLocks/>
                            </wps:cNvSpPr>
                            <wps:spPr bwMode="auto">
                              <a:xfrm>
                                <a:off x="201141" y="2738963"/>
                                <a:ext cx="2160265" cy="535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08178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classified into [</w:t>
                                  </w:r>
                                  <w:r w:rsidRPr="00C311C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treatment strategy A]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1692568" name="Text Box 11"/>
                            <wps:cNvSpPr txBox="1">
                              <a:spLocks/>
                            </wps:cNvSpPr>
                            <wps:spPr bwMode="auto">
                              <a:xfrm rot="5400000">
                                <a:off x="-545505" y="2581100"/>
                                <a:ext cx="438231" cy="75442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301AD6" w14:textId="77777777" w:rsidR="0061321C" w:rsidRPr="00B245D1" w:rsidRDefault="0061321C" w:rsidP="0061321C">
                                  <w:pPr>
                                    <w:pStyle w:val="BodyText"/>
                                    <w:ind w:left="-142" w:right="-126"/>
                                    <w:jc w:val="center"/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  <w:t>Treatment strategies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190707792" name="Text Box 9"/>
                            <wps:cNvSpPr txBox="1">
                              <a:spLocks/>
                            </wps:cNvSpPr>
                            <wps:spPr bwMode="auto">
                              <a:xfrm>
                                <a:off x="201107" y="3741887"/>
                                <a:ext cx="2160265" cy="8953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9928E" w14:textId="77777777" w:rsidR="0061321C" w:rsidRPr="00C311CA" w:rsidRDefault="0061321C" w:rsidP="0061321C">
                                  <w:pPr>
                                    <w:ind w:right="-136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censoring due to nonadherence*</w:t>
                                  </w:r>
                                </w:p>
                                <w:p w14:paraId="45780908" w14:textId="77777777" w:rsidR="0061321C" w:rsidRPr="00C311CA" w:rsidRDefault="0061321C" w:rsidP="0061321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losses to follow-up</w:t>
                                  </w:r>
                                </w:p>
                                <w:p w14:paraId="28FF61A2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 xml:space="preserve"> competing events</w:t>
                                  </w:r>
                                </w:p>
                                <w:p w14:paraId="685142A4" w14:textId="77777777" w:rsidR="0061321C" w:rsidRPr="00C311CA" w:rsidRDefault="0061321C" w:rsidP="0061321C">
                                  <w:pPr>
                                    <w:ind w:right="-136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outcomes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494970" name="Text Box 9"/>
                            <wps:cNvSpPr txBox="1">
                              <a:spLocks/>
                            </wps:cNvSpPr>
                            <wps:spPr bwMode="auto">
                              <a:xfrm>
                                <a:off x="2857871" y="3734837"/>
                                <a:ext cx="2160265" cy="902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67752" w14:textId="77777777" w:rsidR="0061321C" w:rsidRPr="00C311CA" w:rsidRDefault="0061321C" w:rsidP="0061321C">
                                  <w:pPr>
                                    <w:ind w:right="-124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censoring due to nonadherence*</w:t>
                                  </w:r>
                                </w:p>
                                <w:p w14:paraId="4F3C3EDC" w14:textId="77777777" w:rsidR="0061321C" w:rsidRPr="00C311CA" w:rsidRDefault="0061321C" w:rsidP="0061321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losses to follow-up</w:t>
                                  </w:r>
                                </w:p>
                                <w:p w14:paraId="55444EFE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 xml:space="preserve"> competing events</w:t>
                                  </w:r>
                                </w:p>
                                <w:p w14:paraId="389754A5" w14:textId="77777777" w:rsidR="0061321C" w:rsidRPr="00C311CA" w:rsidRDefault="0061321C" w:rsidP="0061321C">
                                  <w:pPr>
                                    <w:ind w:right="-136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outcomes</w:t>
                                  </w:r>
                                </w:p>
                                <w:p w14:paraId="209706C6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145513" name="Straight Arrow Connector 4"/>
                            <wps:cNvCnPr/>
                            <wps:spPr>
                              <a:xfrm>
                                <a:off x="1281246" y="3283907"/>
                                <a:ext cx="1" cy="4584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8432107" name="Straight Arrow Connector 4"/>
                            <wps:cNvCnPr/>
                            <wps:spPr>
                              <a:xfrm flipH="1">
                                <a:off x="3937970" y="3284129"/>
                                <a:ext cx="225" cy="45093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6620948" name="Text Box 11"/>
                            <wps:cNvSpPr txBox="1">
                              <a:spLocks/>
                            </wps:cNvSpPr>
                            <wps:spPr bwMode="auto">
                              <a:xfrm rot="5400000">
                                <a:off x="-478464" y="3486762"/>
                                <a:ext cx="273627" cy="78495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CCFBB9" w14:textId="77777777" w:rsidR="0061321C" w:rsidRPr="00B245D1" w:rsidRDefault="0061321C" w:rsidP="0061321C">
                                  <w:pPr>
                                    <w:pStyle w:val="BodyText"/>
                                    <w:jc w:val="center"/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  <w:t>Follow-up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95488022" name="Group 3"/>
                            <wpg:cNvGrpSpPr/>
                            <wpg:grpSpPr>
                              <a:xfrm>
                                <a:off x="1289637" y="2369821"/>
                                <a:ext cx="2648563" cy="360547"/>
                                <a:chOff x="114797" y="-153"/>
                                <a:chExt cx="2648983" cy="360713"/>
                              </a:xfrm>
                            </wpg:grpSpPr>
                            <wps:wsp>
                              <wps:cNvPr id="495507906" name="Elbow Connector 2"/>
                              <wps:cNvCnPr/>
                              <wps:spPr>
                                <a:xfrm>
                                  <a:off x="1439932" y="377"/>
                                  <a:ext cx="1323848" cy="360183"/>
                                </a:xfrm>
                                <a:prstGeom prst="bentConnector2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3925845" name="Elbow Connector 2"/>
                              <wps:cNvCnPr/>
                              <wps:spPr>
                                <a:xfrm rot="10800000" flipV="1">
                                  <a:off x="114797" y="-153"/>
                                  <a:ext cx="1325243" cy="360186"/>
                                </a:xfrm>
                                <a:prstGeom prst="bentConnector2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69441858" name="Text Box 7"/>
                            <wps:cNvSpPr txBox="1">
                              <a:spLocks/>
                            </wps:cNvSpPr>
                            <wps:spPr bwMode="auto">
                              <a:xfrm>
                                <a:off x="1643138" y="1782043"/>
                                <a:ext cx="1950714" cy="3609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13838" w14:textId="77777777" w:rsidR="0061321C" w:rsidRPr="00C311CA" w:rsidRDefault="0061321C" w:rsidP="006132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eligible</w:t>
                                  </w:r>
                                  <w:r w:rsidRPr="00C311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11CA">
                                    <w:rPr>
                                      <w:sz w:val="20"/>
                                      <w:szCs w:val="20"/>
                                    </w:rPr>
                                    <w:t>individuals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0683209" name="Text Box 11"/>
                          <wps:cNvSpPr txBox="1">
                            <a:spLocks/>
                          </wps:cNvSpPr>
                          <wps:spPr bwMode="auto">
                            <a:xfrm rot="5400000">
                              <a:off x="-52355" y="-57308"/>
                              <a:ext cx="273619" cy="72652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56877B7" w14:textId="77777777" w:rsidR="0061321C" w:rsidRPr="00B245D1" w:rsidRDefault="0061321C" w:rsidP="0061321C">
                                <w:pPr>
                                  <w:pStyle w:val="BodyText"/>
                                  <w:jc w:val="center"/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</w:pPr>
                                <w:r w:rsidRPr="00B245D1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  <w:t>Eligibility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894154631" name="Text Box 60"/>
                        <wps:cNvSpPr txBox="1"/>
                        <wps:spPr>
                          <a:xfrm>
                            <a:off x="47631" y="4637066"/>
                            <a:ext cx="2159886" cy="2449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9B519" w14:textId="77777777" w:rsidR="0061321C" w:rsidRPr="00C311CA" w:rsidRDefault="0061321C" w:rsidP="0061321C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AU"/>
                                </w:rPr>
                              </w:pPr>
                              <w:r w:rsidRPr="00C311CA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AU"/>
                                </w:rPr>
                                <w:t xml:space="preserve">* </w:t>
                              </w:r>
                              <w:proofErr w:type="gramStart"/>
                              <w:r w:rsidRPr="00C311CA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AU"/>
                                </w:rPr>
                                <w:t>if</w:t>
                              </w:r>
                              <w:proofErr w:type="gramEnd"/>
                              <w:r w:rsidRPr="00C311CA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AU"/>
                                </w:rPr>
                                <w:t xml:space="preserve"> estimating a per-protocol effect</w:t>
                              </w:r>
                            </w:p>
                            <w:p w14:paraId="65B56169" w14:textId="77777777" w:rsidR="0061321C" w:rsidRPr="00C311CA" w:rsidRDefault="0061321C" w:rsidP="006132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00C16" id="_x0000_s1049" style="position:absolute;margin-left:-5.25pt;margin-top:10.35pt;width:457.6pt;height:371.05pt;z-index:251804672;mso-width-relative:margin;mso-height-relative:margin" coordorigin="-8304,1691" coordsize="58123,471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">
                <v:group id="Group 59" o:spid="_x0000_s1050" style="position:absolute;left:-8304;top:1691;width:58123;height:44679" coordorigin="-3371,1691" coordsize="58123,44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">
                  <v:group id="Group 5" o:spid="_x0000_s1051" style="position:absolute;left:-3371;top:1691;width:58122;height:44679" coordorigin="-7341,1691" coordsize="58130,44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">
                    <v:shape id="Text Box 9" o:spid="_x0000_s1052" type="#_x0000_t202" style="position:absolute;left:28580;top:27391;width:21603;height:53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">
                      <v:path arrowok="t"/>
                      <v:textbox>
                        <w:txbxContent>
                          <w:p w14:paraId="2E594CF5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classified into [</w:t>
                            </w:r>
                            <w:r w:rsidRPr="00C311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treatment strategy B]</w:t>
                            </w:r>
                          </w:p>
                          <w:p w14:paraId="32EA2188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53" type="#_x0000_t202" style="position:absolute;left:16431;top:1691;width:19512;height:42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">
                      <v:path arrowok="t"/>
                      <v:textbox>
                        <w:txbxContent>
                          <w:p w14:paraId="546CC4FA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sz w:val="20"/>
                                <w:szCs w:val="20"/>
                              </w:rPr>
                              <w:t xml:space="preserve"> individuals with [</w:t>
                            </w:r>
                            <w:r w:rsidRPr="00C311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condition of interest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] assessed for eligibility</w:t>
                            </w:r>
                          </w:p>
                        </w:txbxContent>
                      </v:textbox>
                    </v:shape>
                    <v:line id="Line 4" o:spid="_x0000_s1054" style="position:absolute;visibility:visible;mso-wrap-style:square" from="26146,11864" to="31938,11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" strokeweight="1pt">
                      <v:stroke endarrow="block"/>
                      <o:lock v:ext="edit" shapetype="f"/>
                    </v:line>
                    <v:shape id="Text Box 5" o:spid="_x0000_s1055" type="#_x0000_t202" style="position:absolute;left:31938;top:7007;width:18850;height:9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">
                      <v:path arrowok="t"/>
                      <v:textbox>
                        <w:txbxContent>
                          <w:p w14:paraId="47AECA53" w14:textId="77777777" w:rsidR="0061321C" w:rsidRPr="00C311CA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individuals excluded </w:t>
                            </w:r>
                          </w:p>
                          <w:p w14:paraId="1794A21B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D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1 </w:t>
                            </w:r>
                          </w:p>
                          <w:p w14:paraId="3C1B9204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D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reason 2</w:t>
                            </w:r>
                          </w:p>
                          <w:p w14:paraId="08BD83BD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D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3 </w:t>
                            </w:r>
                          </w:p>
                          <w:p w14:paraId="6973ACCB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D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4 </w:t>
                            </w:r>
                          </w:p>
                          <w:p w14:paraId="15B8DE5C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B245D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5D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5 </w:t>
                            </w:r>
                          </w:p>
                          <w:p w14:paraId="70373780" w14:textId="77777777" w:rsidR="0061321C" w:rsidRPr="00B245D1" w:rsidRDefault="0061321C" w:rsidP="006132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line id="Line 8" o:spid="_x0000_s1056" style="position:absolute;flip:x;visibility:visible;mso-wrap-style:square" from="26084,6064" to="26124,23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" strokeweight="1pt">
                      <v:stroke endarrow="block"/>
                      <o:lock v:ext="edit" shapetype="f"/>
                    </v:line>
                    <v:shape id="Text Box 9" o:spid="_x0000_s1057" type="#_x0000_t202" style="position:absolute;left:2011;top:27389;width:21603;height:5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">
                      <v:path arrowok="t"/>
                      <v:textbox>
                        <w:txbxContent>
                          <w:p w14:paraId="23208178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classified into [</w:t>
                            </w:r>
                            <w:r w:rsidRPr="00C311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treatment strategy A]</w:t>
                            </w:r>
                          </w:p>
                        </w:txbxContent>
                      </v:textbox>
                    </v:shape>
                    <v:roundrect id="Text Box 11" o:spid="_x0000_s1058" style="position:absolute;left:-5456;top:25811;width:4383;height:7544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" fillcolor="#a7caec [831]" strokecolor="black [3213]">
                      <v:path arrowok="t"/>
                      <v:textbox inset="0,0,0,0">
                        <w:txbxContent>
                          <w:p w14:paraId="59301AD6" w14:textId="77777777" w:rsidR="0061321C" w:rsidRPr="00B245D1" w:rsidRDefault="0061321C" w:rsidP="0061321C">
                            <w:pPr>
                              <w:pStyle w:val="BodyText"/>
                              <w:ind w:left="-142" w:right="-126"/>
                              <w:jc w:val="center"/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Treatment strategies</w:t>
                            </w:r>
                          </w:p>
                        </w:txbxContent>
                      </v:textbox>
                    </v:roundrect>
                    <v:shape id="Text Box 9" o:spid="_x0000_s1059" type="#_x0000_t202" style="position:absolute;left:2011;top:37418;width:21602;height:8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">
                      <v:path arrowok="t"/>
                      <v:textbox>
                        <w:txbxContent>
                          <w:p w14:paraId="14F9928E" w14:textId="77777777" w:rsidR="0061321C" w:rsidRPr="00C311CA" w:rsidRDefault="0061321C" w:rsidP="0061321C">
                            <w:pPr>
                              <w:ind w:right="-13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censoring due to nonadherence*</w:t>
                            </w:r>
                          </w:p>
                          <w:p w14:paraId="45780908" w14:textId="77777777" w:rsidR="0061321C" w:rsidRPr="00C311CA" w:rsidRDefault="0061321C" w:rsidP="0061321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losses to follow-up</w:t>
                            </w:r>
                          </w:p>
                          <w:p w14:paraId="28FF61A2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sz w:val="20"/>
                                <w:szCs w:val="20"/>
                              </w:rPr>
                              <w:t xml:space="preserve"> competing events</w:t>
                            </w:r>
                          </w:p>
                          <w:p w14:paraId="685142A4" w14:textId="77777777" w:rsidR="0061321C" w:rsidRPr="00C311CA" w:rsidRDefault="0061321C" w:rsidP="0061321C">
                            <w:pPr>
                              <w:ind w:right="-13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outcomes</w:t>
                            </w:r>
                          </w:p>
                        </w:txbxContent>
                      </v:textbox>
                    </v:shape>
                    <v:shape id="Text Box 9" o:spid="_x0000_s1060" type="#_x0000_t202" style="position:absolute;left:28578;top:37348;width:21603;height:9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">
                      <v:path arrowok="t"/>
                      <v:textbox>
                        <w:txbxContent>
                          <w:p w14:paraId="2AA67752" w14:textId="77777777" w:rsidR="0061321C" w:rsidRPr="00C311CA" w:rsidRDefault="0061321C" w:rsidP="0061321C">
                            <w:pPr>
                              <w:ind w:right="-12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censoring due to nonadherence*</w:t>
                            </w:r>
                          </w:p>
                          <w:p w14:paraId="4F3C3EDC" w14:textId="77777777" w:rsidR="0061321C" w:rsidRPr="00C311CA" w:rsidRDefault="0061321C" w:rsidP="0061321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losses to follow-up</w:t>
                            </w:r>
                          </w:p>
                          <w:p w14:paraId="55444EFE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sz w:val="20"/>
                                <w:szCs w:val="20"/>
                              </w:rPr>
                              <w:t xml:space="preserve"> competing events</w:t>
                            </w:r>
                          </w:p>
                          <w:p w14:paraId="389754A5" w14:textId="77777777" w:rsidR="0061321C" w:rsidRPr="00C311CA" w:rsidRDefault="0061321C" w:rsidP="0061321C">
                            <w:pPr>
                              <w:ind w:right="-13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outcomes</w:t>
                            </w:r>
                          </w:p>
                          <w:p w14:paraId="209706C6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Straight Arrow Connector 4" o:spid="_x0000_s1061" type="#_x0000_t32" style="position:absolute;left:12812;top:32839;width:0;height:458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" strokecolor="black [3200]" strokeweight="1pt">
                      <v:stroke endarrow="block" joinstyle="miter"/>
                    </v:shape>
                    <v:shape id="Straight Arrow Connector 4" o:spid="_x0000_s1062" type="#_x0000_t32" style="position:absolute;left:39379;top:32841;width:2;height:450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" strokecolor="black [3200]" strokeweight="1pt">
                      <v:stroke endarrow="block" joinstyle="miter"/>
                    </v:shape>
                    <v:roundrect id="Text Box 11" o:spid="_x0000_s1063" style="position:absolute;left:-4784;top:34867;width:2736;height:7849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" fillcolor="#a7caec [831]" strokecolor="black [3213]">
                      <v:path arrowok="t"/>
                      <v:textbox inset="0,0,0,0">
                        <w:txbxContent>
                          <w:p w14:paraId="56CCFBB9" w14:textId="77777777" w:rsidR="0061321C" w:rsidRPr="00B245D1" w:rsidRDefault="0061321C" w:rsidP="0061321C">
                            <w:pPr>
                              <w:pStyle w:val="BodyText"/>
                              <w:jc w:val="center"/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</w:pPr>
                            <w:r w:rsidRPr="00B245D1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Follow-up</w:t>
                            </w:r>
                          </w:p>
                        </w:txbxContent>
                      </v:textbox>
                    </v:roundrect>
                    <v:group id="Group 3" o:spid="_x0000_s1064" style="position:absolute;left:12896;top:23698;width:26486;height:3605" coordorigin="1147,-1" coordsize="26489,3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">
                      <v:shape id="Elbow Connector 2" o:spid="_x0000_s1065" type="#_x0000_t33" style="position:absolute;left:14399;top:3;width:13238;height:3602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" strokecolor="black [3200]" strokeweight="1pt">
                        <v:stroke endarrow="block"/>
                      </v:shape>
                      <v:shape id="Elbow Connector 2" o:spid="_x0000_s1066" type="#_x0000_t33" style="position:absolute;left:1147;top:-1;width:13253;height:3601;rotation:18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" strokecolor="black [3200]" strokeweight="1pt">
                        <v:stroke endarrow="block"/>
                      </v:shape>
                    </v:group>
                    <v:shape id="Text Box 7" o:spid="_x0000_s1067" type="#_x0000_t202" style="position:absolute;left:16431;top:17820;width:19507;height:36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">
                      <v:path arrowok="t"/>
                      <v:textbox>
                        <w:txbxContent>
                          <w:p w14:paraId="42A13838" w14:textId="77777777" w:rsidR="0061321C" w:rsidRPr="00C311CA" w:rsidRDefault="0061321C" w:rsidP="006132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eligible</w:t>
                            </w:r>
                            <w:r w:rsidRPr="00C311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1CA">
                              <w:rPr>
                                <w:sz w:val="20"/>
                                <w:szCs w:val="20"/>
                              </w:rPr>
                              <w:t>individuals</w:t>
                            </w:r>
                          </w:p>
                        </w:txbxContent>
                      </v:textbox>
                    </v:shape>
                  </v:group>
                  <v:roundrect id="Text Box 11" o:spid="_x0000_s1068" style="position:absolute;left:-523;top:-574;width:2736;height:7265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" fillcolor="#a7caec [831]" strokecolor="black [3213]">
                    <v:path arrowok="t"/>
                    <v:textbox inset="0,0,0,0">
                      <w:txbxContent>
                        <w:p w14:paraId="356877B7" w14:textId="77777777" w:rsidR="0061321C" w:rsidRPr="00B245D1" w:rsidRDefault="0061321C" w:rsidP="0061321C">
                          <w:pPr>
                            <w:pStyle w:val="BodyText"/>
                            <w:jc w:val="center"/>
                            <w:rPr>
                              <w:rFonts w:ascii="Helvetica Neue" w:hAnsi="Helvetica Neue"/>
                              <w:sz w:val="21"/>
                              <w:szCs w:val="21"/>
                            </w:rPr>
                          </w:pPr>
                          <w:r w:rsidRPr="00B245D1">
                            <w:rPr>
                              <w:rFonts w:ascii="Helvetica Neue" w:hAnsi="Helvetica Neue"/>
                              <w:sz w:val="21"/>
                              <w:szCs w:val="21"/>
                            </w:rPr>
                            <w:t>Eligibility</w:t>
                          </w:r>
                        </w:p>
                      </w:txbxContent>
                    </v:textbox>
                  </v:roundrect>
                </v:group>
                <v:shape id="Text Box 60" o:spid="_x0000_s1069" type="#_x0000_t202" style="position:absolute;left:476;top:46370;width:21599;height:24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" filled="f" stroked="f" strokeweight=".5pt">
                  <v:textbox>
                    <w:txbxContent>
                      <w:p w14:paraId="4B49B519" w14:textId="77777777" w:rsidR="0061321C" w:rsidRPr="00C311CA" w:rsidRDefault="0061321C" w:rsidP="0061321C">
                        <w:pPr>
                          <w:rPr>
                            <w:color w:val="000000" w:themeColor="text1"/>
                            <w:sz w:val="20"/>
                            <w:szCs w:val="20"/>
                            <w:lang w:val="en-AU"/>
                          </w:rPr>
                        </w:pPr>
                        <w:r w:rsidRPr="00C311CA">
                          <w:rPr>
                            <w:color w:val="000000" w:themeColor="text1"/>
                            <w:sz w:val="20"/>
                            <w:szCs w:val="20"/>
                            <w:lang w:val="en-AU"/>
                          </w:rPr>
                          <w:t xml:space="preserve">* </w:t>
                        </w:r>
                        <w:proofErr w:type="gramStart"/>
                        <w:r w:rsidRPr="00C311CA">
                          <w:rPr>
                            <w:color w:val="000000" w:themeColor="text1"/>
                            <w:sz w:val="20"/>
                            <w:szCs w:val="20"/>
                            <w:lang w:val="en-AU"/>
                          </w:rPr>
                          <w:t>if</w:t>
                        </w:r>
                        <w:proofErr w:type="gramEnd"/>
                        <w:r w:rsidRPr="00C311CA">
                          <w:rPr>
                            <w:color w:val="000000" w:themeColor="text1"/>
                            <w:sz w:val="20"/>
                            <w:szCs w:val="20"/>
                            <w:lang w:val="en-AU"/>
                          </w:rPr>
                          <w:t xml:space="preserve"> estimating a per-protocol effect</w:t>
                        </w:r>
                      </w:p>
                      <w:p w14:paraId="65B56169" w14:textId="77777777" w:rsidR="0061321C" w:rsidRPr="00C311CA" w:rsidRDefault="0061321C" w:rsidP="0061321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EA1105" w14:textId="0484CEE1" w:rsidR="0061321C" w:rsidRPr="00DC0EF1" w:rsidRDefault="0061321C" w:rsidP="0061321C">
      <w:pPr>
        <w:rPr>
          <w:lang w:val="en-AU"/>
        </w:rPr>
      </w:pPr>
    </w:p>
    <w:p w14:paraId="529BEFF1" w14:textId="6F7D88D3" w:rsidR="0061321C" w:rsidRPr="00DC0EF1" w:rsidRDefault="0061321C" w:rsidP="0061321C">
      <w:pPr>
        <w:rPr>
          <w:lang w:val="en-AU"/>
        </w:rPr>
      </w:pPr>
    </w:p>
    <w:p w14:paraId="4350C572" w14:textId="00975A74" w:rsidR="0061321C" w:rsidRPr="00DC0EF1" w:rsidRDefault="0061321C" w:rsidP="0061321C">
      <w:pPr>
        <w:rPr>
          <w:lang w:val="en-AU"/>
        </w:rPr>
      </w:pPr>
    </w:p>
    <w:p w14:paraId="0CB3788A" w14:textId="01F681EA" w:rsidR="0061321C" w:rsidRPr="00DC0EF1" w:rsidRDefault="0061321C" w:rsidP="0061321C">
      <w:pPr>
        <w:rPr>
          <w:lang w:val="en-AU"/>
        </w:rPr>
      </w:pPr>
    </w:p>
    <w:p w14:paraId="5C23FC9B" w14:textId="7362CA2B" w:rsidR="0061321C" w:rsidRPr="00DC0EF1" w:rsidRDefault="0061321C" w:rsidP="0061321C">
      <w:pPr>
        <w:rPr>
          <w:lang w:val="en-AU"/>
        </w:rPr>
      </w:pPr>
    </w:p>
    <w:p w14:paraId="6B9EA22B" w14:textId="0AFD545C" w:rsidR="0061321C" w:rsidRPr="00DC0EF1" w:rsidRDefault="0061321C" w:rsidP="0061321C">
      <w:pPr>
        <w:rPr>
          <w:lang w:val="en-AU"/>
        </w:rPr>
      </w:pPr>
    </w:p>
    <w:p w14:paraId="3FC03FFC" w14:textId="527442BC" w:rsidR="0061321C" w:rsidRPr="00DC0EF1" w:rsidRDefault="0061321C" w:rsidP="0061321C">
      <w:pPr>
        <w:rPr>
          <w:lang w:val="en-AU"/>
        </w:rPr>
      </w:pPr>
    </w:p>
    <w:p w14:paraId="4D6383D5" w14:textId="71435457" w:rsidR="0061321C" w:rsidRPr="00DC0EF1" w:rsidRDefault="0061321C" w:rsidP="0061321C">
      <w:pPr>
        <w:rPr>
          <w:lang w:val="en-AU"/>
        </w:rPr>
      </w:pPr>
    </w:p>
    <w:p w14:paraId="7DC561AF" w14:textId="5DC067EE" w:rsidR="0061321C" w:rsidRPr="00DC0EF1" w:rsidRDefault="0061321C" w:rsidP="0061321C">
      <w:pPr>
        <w:rPr>
          <w:lang w:val="en-AU"/>
        </w:rPr>
      </w:pPr>
    </w:p>
    <w:p w14:paraId="18417894" w14:textId="07ADD3B2" w:rsidR="0061321C" w:rsidRPr="00DC0EF1" w:rsidRDefault="0061321C" w:rsidP="0061321C">
      <w:pPr>
        <w:rPr>
          <w:lang w:val="en-AU"/>
        </w:rPr>
      </w:pPr>
    </w:p>
    <w:p w14:paraId="22BB7EF0" w14:textId="77EE691A" w:rsidR="0061321C" w:rsidRPr="00DC0EF1" w:rsidRDefault="0061321C" w:rsidP="0061321C">
      <w:pPr>
        <w:rPr>
          <w:lang w:val="en-AU"/>
        </w:rPr>
      </w:pPr>
    </w:p>
    <w:p w14:paraId="0E01875F" w14:textId="7C1F5615" w:rsidR="0061321C" w:rsidRPr="00DC0EF1" w:rsidRDefault="0061321C" w:rsidP="0061321C">
      <w:pPr>
        <w:rPr>
          <w:lang w:val="en-AU"/>
        </w:rPr>
      </w:pPr>
    </w:p>
    <w:p w14:paraId="6BB2F43E" w14:textId="40A47F5D" w:rsidR="0061321C" w:rsidRPr="00DC0EF1" w:rsidRDefault="0061321C" w:rsidP="0061321C">
      <w:pPr>
        <w:rPr>
          <w:lang w:val="en-AU"/>
        </w:rPr>
      </w:pPr>
    </w:p>
    <w:p w14:paraId="4B50D939" w14:textId="74CD83E3" w:rsidR="0061321C" w:rsidRPr="00DC0EF1" w:rsidRDefault="0061321C" w:rsidP="0061321C">
      <w:pPr>
        <w:rPr>
          <w:lang w:val="en-AU"/>
        </w:rPr>
      </w:pPr>
    </w:p>
    <w:p w14:paraId="77AA2C5B" w14:textId="5DB258CB" w:rsidR="0061321C" w:rsidRPr="00DC0EF1" w:rsidRDefault="0061321C" w:rsidP="0061321C">
      <w:pPr>
        <w:rPr>
          <w:lang w:val="en-AU"/>
        </w:rPr>
      </w:pPr>
    </w:p>
    <w:p w14:paraId="5674984B" w14:textId="65107AC1" w:rsidR="0061321C" w:rsidRPr="00DC0EF1" w:rsidRDefault="0061321C" w:rsidP="0061321C">
      <w:pPr>
        <w:rPr>
          <w:lang w:val="en-AU"/>
        </w:rPr>
      </w:pPr>
    </w:p>
    <w:p w14:paraId="52034B0A" w14:textId="6AE0566B" w:rsidR="0061321C" w:rsidRDefault="0061321C" w:rsidP="0061321C">
      <w:pPr>
        <w:rPr>
          <w:color w:val="000000" w:themeColor="text1"/>
          <w:lang w:val="en-AU"/>
        </w:rPr>
      </w:pPr>
    </w:p>
    <w:p w14:paraId="2262F530" w14:textId="3E8B4F8B" w:rsidR="0061321C" w:rsidRDefault="0061321C">
      <w:pPr>
        <w:rPr>
          <w:rFonts w:eastAsiaTheme="majorEastAsia" w:cstheme="majorBidi"/>
          <w:b/>
          <w:bCs/>
          <w:color w:val="000000" w:themeColor="text1"/>
          <w:lang w:val="en-AU"/>
        </w:rPr>
      </w:pPr>
      <w:r>
        <w:rPr>
          <w:b/>
          <w:bCs/>
          <w:color w:val="000000" w:themeColor="text1"/>
          <w:lang w:val="en-AU"/>
        </w:rPr>
        <w:br w:type="page"/>
      </w:r>
    </w:p>
    <w:p w14:paraId="4CC4363E" w14:textId="3982FEEC" w:rsidR="00EF1C9E" w:rsidRPr="00DC0EF1" w:rsidRDefault="00EF1C9E" w:rsidP="00EF1C9E">
      <w:pPr>
        <w:tabs>
          <w:tab w:val="left" w:pos="746"/>
        </w:tabs>
        <w:rPr>
          <w:lang w:val="en-AU"/>
        </w:rPr>
        <w:sectPr w:rsidR="00EF1C9E" w:rsidRPr="00DC0EF1" w:rsidSect="00EF1C9E"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4C5D504" w14:textId="74E12258" w:rsidR="003A00AF" w:rsidRPr="002210EA" w:rsidRDefault="00BA2449" w:rsidP="003A00AF">
      <w:pPr>
        <w:pStyle w:val="Heading2"/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lastRenderedPageBreak/>
        <w:t xml:space="preserve">Template 2: </w:t>
      </w:r>
      <w:r w:rsidR="007B7D8E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Example f</w:t>
      </w:r>
      <w:r w:rsidR="003A00AF" w:rsidRPr="002210EA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low diagram</w:t>
      </w:r>
      <w:r w:rsidR="00FD5C46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 xml:space="preserve"> when cloning is used</w:t>
      </w:r>
      <w:bookmarkEnd w:id="2"/>
    </w:p>
    <w:p w14:paraId="0F2D5923" w14:textId="06887473" w:rsidR="003A00AF" w:rsidRPr="003A00AF" w:rsidRDefault="003A00AF" w:rsidP="003A00AF">
      <w:pPr>
        <w:rPr>
          <w:lang w:val="en-AU"/>
        </w:rPr>
      </w:pPr>
    </w:p>
    <w:p w14:paraId="45FCADEA" w14:textId="77777777" w:rsidR="008526B1" w:rsidRDefault="008526B1" w:rsidP="008526B1">
      <w:pPr>
        <w:rPr>
          <w:color w:val="000000" w:themeColor="text1"/>
          <w:lang w:val="en-AU"/>
        </w:rPr>
      </w:pPr>
      <w:r w:rsidRPr="000A75D8">
        <w:rPr>
          <w:color w:val="000000" w:themeColor="text1"/>
          <w:lang w:val="en-AU"/>
        </w:rPr>
        <w:t>Participant flow diagram for the observational emulation.</w:t>
      </w:r>
    </w:p>
    <w:p w14:paraId="09A8C5F3" w14:textId="77777777" w:rsidR="008526B1" w:rsidRDefault="008526B1" w:rsidP="008526B1">
      <w:pPr>
        <w:rPr>
          <w:color w:val="000000" w:themeColor="text1"/>
          <w:lang w:val="en-AU"/>
        </w:rPr>
      </w:pPr>
      <w:r>
        <w:rPr>
          <w:noProof/>
          <w:color w:val="000000" w:themeColor="text1"/>
          <w:lang w:val="en-AU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713FE867" wp14:editId="67F03B92">
                <wp:simplePos x="0" y="0"/>
                <wp:positionH relativeFrom="column">
                  <wp:posOffset>-76200</wp:posOffset>
                </wp:positionH>
                <wp:positionV relativeFrom="paragraph">
                  <wp:posOffset>180340</wp:posOffset>
                </wp:positionV>
                <wp:extent cx="8253132" cy="4467224"/>
                <wp:effectExtent l="0" t="0" r="14605" b="16510"/>
                <wp:wrapNone/>
                <wp:docPr id="2051175058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132" cy="4467224"/>
                          <a:chOff x="-952499" y="-1073"/>
                          <a:chExt cx="8253132" cy="4467224"/>
                        </a:xfrm>
                      </wpg:grpSpPr>
                      <wpg:grpSp>
                        <wpg:cNvPr id="923248643" name="Group 77"/>
                        <wpg:cNvGrpSpPr/>
                        <wpg:grpSpPr>
                          <a:xfrm>
                            <a:off x="-952499" y="-1073"/>
                            <a:ext cx="8253132" cy="3921024"/>
                            <a:chOff x="-952511" y="-1073"/>
                            <a:chExt cx="8253132" cy="3921024"/>
                          </a:xfrm>
                        </wpg:grpSpPr>
                        <wpg:grpSp>
                          <wpg:cNvPr id="1595663005" name="Group 9"/>
                          <wpg:cNvGrpSpPr/>
                          <wpg:grpSpPr>
                            <a:xfrm>
                              <a:off x="-952511" y="1587"/>
                              <a:ext cx="8253132" cy="3918364"/>
                              <a:chOff x="-898130" y="580788"/>
                              <a:chExt cx="8253955" cy="3919091"/>
                            </a:xfrm>
                          </wpg:grpSpPr>
                          <wpg:grpSp>
                            <wpg:cNvPr id="447609904" name="Group 8"/>
                            <wpg:cNvGrpSpPr/>
                            <wpg:grpSpPr>
                              <a:xfrm>
                                <a:off x="-898130" y="580788"/>
                                <a:ext cx="8253952" cy="3919091"/>
                                <a:chOff x="-2783260" y="580788"/>
                                <a:chExt cx="8254977" cy="3919091"/>
                              </a:xfrm>
                            </wpg:grpSpPr>
                            <wpg:grpSp>
                              <wpg:cNvPr id="1125348842" name="Group 7"/>
                              <wpg:cNvGrpSpPr/>
                              <wpg:grpSpPr>
                                <a:xfrm>
                                  <a:off x="-2783260" y="580788"/>
                                  <a:ext cx="8254977" cy="3919091"/>
                                  <a:chOff x="-2783260" y="580788"/>
                                  <a:chExt cx="8254977" cy="3919091"/>
                                </a:xfrm>
                              </wpg:grpSpPr>
                              <wpg:grpSp>
                                <wpg:cNvPr id="1571061543" name="Group 5"/>
                                <wpg:cNvGrpSpPr/>
                                <wpg:grpSpPr>
                                  <a:xfrm>
                                    <a:off x="-2783260" y="580788"/>
                                    <a:ext cx="8254977" cy="3919091"/>
                                    <a:chOff x="-1177421" y="580811"/>
                                    <a:chExt cx="8255992" cy="3919288"/>
                                  </a:xfrm>
                                </wpg:grpSpPr>
                                <wps:wsp>
                                  <wps:cNvPr id="839536148" name="Text Box 9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3470024" y="2637719"/>
                                      <a:ext cx="1652973" cy="3916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CA7D36" w14:textId="77777777" w:rsidR="008526B1" w:rsidRPr="008526B1" w:rsidRDefault="008526B1" w:rsidP="008526B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clones</w:t>
                                        </w: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classified to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[treatment strategy B]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2671245" name="Text Box 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719810" y="580811"/>
                                      <a:ext cx="2255999" cy="4516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324626" w14:textId="77777777" w:rsidR="008526B1" w:rsidRPr="008526B1" w:rsidRDefault="008526B1" w:rsidP="008526B1">
                                        <w:pPr>
                                          <w:ind w:right="-11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individuals with [condition of interest] assessed for eligibility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0720308" name="Line 4"/>
                                  <wps:cNvCnPr>
                                    <a:cxnSpLocks/>
                                    <a:endCxn id="2110595375" idx="1"/>
                                  </wps:cNvCnPr>
                                  <wps:spPr bwMode="auto">
                                    <a:xfrm>
                                      <a:off x="3843995" y="1356830"/>
                                      <a:ext cx="1057134" cy="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0595375" name="Text Box 5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4901156" y="854449"/>
                                      <a:ext cx="2177415" cy="10051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BA0F39" w14:textId="77777777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20"/>
                                            <w:szCs w:val="20"/>
                                          </w:rPr>
                                          <w:t xml:space="preserve">individuals excluded </w:t>
                                        </w:r>
                                      </w:p>
                                      <w:p w14:paraId="23E6DB72" w14:textId="77777777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ind w:firstLine="426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  <w:t xml:space="preserve">reason 1 </w:t>
                                        </w:r>
                                      </w:p>
                                      <w:p w14:paraId="6A7D60CE" w14:textId="77777777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ind w:firstLine="426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  <w:t>reason 2</w:t>
                                        </w:r>
                                      </w:p>
                                      <w:p w14:paraId="66F7A81C" w14:textId="77777777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ind w:firstLine="426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  <w:t xml:space="preserve">reason 3 </w:t>
                                        </w:r>
                                      </w:p>
                                      <w:p w14:paraId="45F91BE1" w14:textId="77777777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ind w:firstLine="426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  <w:t xml:space="preserve">reason 4 </w:t>
                                        </w:r>
                                      </w:p>
                                      <w:p w14:paraId="00AF5B30" w14:textId="2A4AAAD6" w:rsidR="008526B1" w:rsidRPr="008526B1" w:rsidRDefault="008526B1" w:rsidP="008526B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ind w:firstLine="426"/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rFonts w:ascii="Helvetica Neue" w:hAnsi="Helvetica Neue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rFonts w:ascii="Helvetica Neue" w:hAnsi="Helvetica Neue"/>
                                            <w:sz w:val="18"/>
                                            <w:szCs w:val="18"/>
                                          </w:rPr>
                                          <w:t xml:space="preserve">reason 5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2031979" name="Line 8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2612234" y="1033775"/>
                                      <a:ext cx="0" cy="159539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3407395" name="Text Box 9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719986" y="2637274"/>
                                      <a:ext cx="1619010" cy="3915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49E8BF" w14:textId="77777777" w:rsidR="008526B1" w:rsidRPr="008526B1" w:rsidRDefault="008526B1" w:rsidP="008526B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clones</w:t>
                                        </w: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classified to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[treatment strategy A]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8565195" name="Text Box 9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720080" y="3453833"/>
                                      <a:ext cx="1618870" cy="63984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72DCF3" w14:textId="77777777" w:rsidR="008526B1" w:rsidRPr="008526B1" w:rsidRDefault="008526B1" w:rsidP="008526B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remained adherent to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[treatment strategy A]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at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[timepoint of interest]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6895690" name="Text Box 9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3470276" y="3454046"/>
                                      <a:ext cx="1652973" cy="6391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933B5A" w14:textId="77777777" w:rsidR="008526B1" w:rsidRPr="008526B1" w:rsidRDefault="008526B1" w:rsidP="008526B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remained adherent to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[treatment strategy B]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at </w:t>
                                        </w:r>
                                        <w:r w:rsidRPr="008526B1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[timepoint of interest]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94135429" name="Straight Arrow Connector 4"/>
                                  <wps:cNvCnPr/>
                                  <wps:spPr>
                                    <a:xfrm flipH="1">
                                      <a:off x="2593820" y="3038820"/>
                                      <a:ext cx="165" cy="414884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0339566" name="Straight Arrow Connector 4"/>
                                  <wps:cNvCnPr>
                                    <a:stCxn id="839536148" idx="2"/>
                                    <a:endCxn id="766895690" idx="0"/>
                                  </wps:cNvCnPr>
                                  <wps:spPr>
                                    <a:xfrm>
                                      <a:off x="4296510" y="3029349"/>
                                      <a:ext cx="249" cy="4246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48603279" name="Text Box 11"/>
                                  <wps:cNvSpPr txBox="1">
                                    <a:spLocks/>
                                  </wps:cNvSpPr>
                                  <wps:spPr bwMode="auto">
                                    <a:xfrm rot="5400000">
                                      <a:off x="-883542" y="3929678"/>
                                      <a:ext cx="276542" cy="8643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2">
                                        <a:lumMod val="25000"/>
                                        <a:lumOff val="7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058ED2C" w14:textId="77777777" w:rsidR="008526B1" w:rsidRPr="00B245D1" w:rsidRDefault="008526B1" w:rsidP="008526B1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rFonts w:ascii="Helvetica Neue" w:hAnsi="Helvetica Neue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245D1">
                                          <w:rPr>
                                            <w:rFonts w:ascii="Helvetica Neue" w:hAnsi="Helvetica Neue"/>
                                            <w:sz w:val="21"/>
                                            <w:szCs w:val="21"/>
                                          </w:rPr>
                                          <w:t>Follow-up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1432939405" name="Elbow Connector 2"/>
                                  <wps:cNvCnPr>
                                    <a:endCxn id="839536148" idx="0"/>
                                  </wps:cNvCnPr>
                                  <wps:spPr>
                                    <a:xfrm>
                                      <a:off x="2612185" y="2344601"/>
                                      <a:ext cx="1684301" cy="293097"/>
                                    </a:xfrm>
                                    <a:prstGeom prst="bentConnector2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1452120" name="Text Box 7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719977" y="1664893"/>
                                      <a:ext cx="2255809" cy="3609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8F8608" w14:textId="77777777" w:rsidR="008526B1" w:rsidRPr="008526B1" w:rsidRDefault="008526B1" w:rsidP="008526B1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(n </w:t>
                                        </w:r>
                                        <w:proofErr w:type="gramStart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= )</w:t>
                                        </w:r>
                                        <w:proofErr w:type="gramEnd"/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eligible</w:t>
                                        </w:r>
                                        <w:r w:rsidRPr="008526B1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526B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individuals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040006" name="Text Box 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16117" y="2117591"/>
                                    <a:ext cx="1599972" cy="360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159A9A" w14:textId="77777777" w:rsidR="008526B1" w:rsidRPr="008526B1" w:rsidRDefault="008526B1" w:rsidP="008526B1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sz w:val="20"/>
                                          <w:szCs w:val="20"/>
                                          <w:lang w:val="en-AU"/>
                                        </w:rPr>
                                      </w:pPr>
                                      <w:r w:rsidRPr="008526B1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0"/>
                                          <w:szCs w:val="20"/>
                                          <w:lang w:val="en-AU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 w:rsidRPr="008526B1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0"/>
                                          <w:szCs w:val="20"/>
                                          <w:lang w:val="en-AU"/>
                                        </w:rPr>
                                        <w:t>= )</w:t>
                                      </w:r>
                                      <w:proofErr w:type="gramEnd"/>
                                      <w:r w:rsidRPr="008526B1">
                                        <w:rPr>
                                          <w:i/>
                                          <w:iCs/>
                                          <w:sz w:val="20"/>
                                          <w:szCs w:val="20"/>
                                          <w:lang w:val="en-AU"/>
                                        </w:rPr>
                                        <w:t xml:space="preserve"> individuals cloned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46190490" name="Text Box 11"/>
                              <wps:cNvSpPr txBox="1">
                                <a:spLocks/>
                              </wps:cNvSpPr>
                              <wps:spPr bwMode="auto">
                                <a:xfrm rot="5400000">
                                  <a:off x="-2554471" y="2416743"/>
                                  <a:ext cx="415500" cy="8641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5ED8DA8A" w14:textId="77777777" w:rsidR="008526B1" w:rsidRPr="00B245D1" w:rsidRDefault="008526B1" w:rsidP="008526B1">
                                    <w:pPr>
                                      <w:pStyle w:val="BodyText"/>
                                      <w:jc w:val="center"/>
                                      <w:rPr>
                                        <w:rFonts w:ascii="Helvetica Neue" w:hAnsi="Helvetica Neue"/>
                                        <w:sz w:val="21"/>
                                        <w:szCs w:val="21"/>
                                        <w:lang w:val="en-AU"/>
                                      </w:rPr>
                                    </w:pPr>
                                    <w:r w:rsidRPr="00B245D1">
                                      <w:rPr>
                                        <w:rFonts w:ascii="Helvetica Neue" w:hAnsi="Helvetica Neue"/>
                                        <w:sz w:val="21"/>
                                        <w:szCs w:val="21"/>
                                        <w:lang w:val="en-AU"/>
                                      </w:rPr>
                                      <w:t>Treatment strategies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123799387" name="Line 4"/>
                            <wps:cNvCnPr>
                              <a:cxnSpLocks/>
                              <a:endCxn id="5011920" idx="1"/>
                            </wps:cNvCnPr>
                            <wps:spPr bwMode="auto">
                              <a:xfrm>
                                <a:off x="4574673" y="3234792"/>
                                <a:ext cx="981108" cy="2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1920" name="Text Box 5"/>
                            <wps:cNvSpPr txBox="1">
                              <a:spLocks/>
                            </wps:cNvSpPr>
                            <wps:spPr bwMode="auto">
                              <a:xfrm>
                                <a:off x="5555810" y="2641087"/>
                                <a:ext cx="1800015" cy="118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4BCBF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>clones censored to [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timepoint of interest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 xml:space="preserve">] </w:t>
                                  </w:r>
                                </w:p>
                                <w:p w14:paraId="2809B258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>reason 1</w:t>
                                  </w:r>
                                </w:p>
                                <w:p w14:paraId="170BB456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>reason 2</w:t>
                                  </w:r>
                                </w:p>
                                <w:p w14:paraId="3711FCF7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3 </w:t>
                                  </w:r>
                                </w:p>
                                <w:p w14:paraId="482272A3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4 </w:t>
                                  </w:r>
                                </w:p>
                                <w:p w14:paraId="6C94A80F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5 </w:t>
                                  </w:r>
                                </w:p>
                                <w:p w14:paraId="1E004747" w14:textId="169C1632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1899383" name="Line 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854383" y="3242302"/>
                                <a:ext cx="1017811" cy="42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15686" name="Text Box 5"/>
                            <wps:cNvSpPr txBox="1">
                              <a:spLocks/>
                            </wps:cNvSpPr>
                            <wps:spPr bwMode="auto">
                              <a:xfrm>
                                <a:off x="54489" y="2631064"/>
                                <a:ext cx="1800016" cy="118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B43FD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>clones censored to [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timepoint of interest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 xml:space="preserve">] </w:t>
                                  </w:r>
                                </w:p>
                                <w:p w14:paraId="2A2C088B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266"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1 </w:t>
                                  </w:r>
                                </w:p>
                                <w:p w14:paraId="765088D8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266"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>reason 2</w:t>
                                  </w:r>
                                </w:p>
                                <w:p w14:paraId="0A9ECA32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266"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3 </w:t>
                                  </w:r>
                                </w:p>
                                <w:p w14:paraId="08BFA015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266"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4 </w:t>
                                  </w:r>
                                </w:p>
                                <w:p w14:paraId="3A6CF6C8" w14:textId="7D8EB8AD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right="266"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88185771" name="Text Box 11"/>
                          <wps:cNvSpPr txBox="1">
                            <a:spLocks/>
                          </wps:cNvSpPr>
                          <wps:spPr bwMode="auto">
                            <a:xfrm rot="5400000">
                              <a:off x="-647204" y="-294643"/>
                              <a:ext cx="276860" cy="86400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144367E" w14:textId="77777777" w:rsidR="008526B1" w:rsidRPr="00B245D1" w:rsidRDefault="008526B1" w:rsidP="008526B1">
                                <w:pPr>
                                  <w:pStyle w:val="BodyText"/>
                                  <w:jc w:val="center"/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  <w:lang w:val="en-AU"/>
                                  </w:rPr>
                                </w:pPr>
                                <w:r w:rsidRPr="00B245D1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  <w:lang w:val="en-AU"/>
                                  </w:rPr>
                                  <w:t>Eligibility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56884999" name="Text Box 9"/>
                        <wps:cNvSpPr txBox="1">
                          <a:spLocks/>
                        </wps:cNvSpPr>
                        <wps:spPr bwMode="auto">
                          <a:xfrm>
                            <a:off x="1939286" y="3828014"/>
                            <a:ext cx="1623012" cy="638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B3F77" w14:textId="77777777" w:rsidR="008526B1" w:rsidRPr="008526B1" w:rsidRDefault="008526B1" w:rsidP="008526B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>losses to follow-up</w:t>
                              </w:r>
                            </w:p>
                            <w:p w14:paraId="4BEE7AD8" w14:textId="77777777" w:rsidR="008526B1" w:rsidRPr="008526B1" w:rsidRDefault="008526B1" w:rsidP="008526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 xml:space="preserve"> competing events</w:t>
                              </w:r>
                            </w:p>
                            <w:p w14:paraId="16EB81CE" w14:textId="77777777" w:rsidR="008526B1" w:rsidRPr="008526B1" w:rsidRDefault="008526B1" w:rsidP="008526B1">
                              <w:pPr>
                                <w:ind w:right="-136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50087" name="Text Box 9"/>
                        <wps:cNvSpPr txBox="1">
                          <a:spLocks/>
                        </wps:cNvSpPr>
                        <wps:spPr bwMode="auto">
                          <a:xfrm>
                            <a:off x="3687684" y="3827712"/>
                            <a:ext cx="1651139" cy="63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F8916" w14:textId="77777777" w:rsidR="008526B1" w:rsidRPr="008526B1" w:rsidRDefault="008526B1" w:rsidP="008526B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>losses to follow-up</w:t>
                              </w:r>
                            </w:p>
                            <w:p w14:paraId="119AF540" w14:textId="77777777" w:rsidR="008526B1" w:rsidRPr="008526B1" w:rsidRDefault="008526B1" w:rsidP="008526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 xml:space="preserve"> competing events</w:t>
                              </w:r>
                            </w:p>
                            <w:p w14:paraId="00BF4D14" w14:textId="77777777" w:rsidR="008526B1" w:rsidRPr="008526B1" w:rsidRDefault="008526B1" w:rsidP="008526B1">
                              <w:pPr>
                                <w:ind w:right="-136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(n </w:t>
                              </w:r>
                              <w:proofErr w:type="gramStart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 )</w:t>
                              </w:r>
                              <w:proofErr w:type="gramEnd"/>
                              <w:r w:rsidRPr="008526B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26B1">
                                <w:rPr>
                                  <w:sz w:val="20"/>
                                  <w:szCs w:val="20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594383" name="Straight Arrow Connector 4"/>
                        <wps:cNvCnPr/>
                        <wps:spPr>
                          <a:xfrm flipH="1">
                            <a:off x="2816714" y="3513123"/>
                            <a:ext cx="0" cy="3145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34041" name="Straight Arrow Connector 4"/>
                        <wps:cNvCnPr>
                          <a:stCxn id="766895690" idx="2"/>
                          <a:endCxn id="1639150087" idx="0"/>
                        </wps:cNvCnPr>
                        <wps:spPr>
                          <a:xfrm flipH="1">
                            <a:off x="4513254" y="3513123"/>
                            <a:ext cx="0" cy="31458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FE867" id="_x0000_s1121" style="position:absolute;margin-left:-6pt;margin-top:14.2pt;width:649.85pt;height:351.75pt;z-index:251813888;mso-width-relative:margin;mso-height-relative:margin" coordorigin="-9524,-10" coordsize="82531,446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">
                <v:group id="Group 77" o:spid="_x0000_s1122" style="position:absolute;left:-9524;top:-10;width:82530;height:39209" coordorigin="-9525,-10" coordsize="82531,39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">
                  <v:group id="Group 9" o:spid="_x0000_s1123" style="position:absolute;left:-9525;top:15;width:82531;height:39184" coordorigin="-8981,5807" coordsize="82539,39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">
                    <v:group id="Group 8" o:spid="_x0000_s1124" style="position:absolute;left:-8981;top:5807;width:82539;height:39191" coordorigin="-27832,5807" coordsize="82549,39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">
                      <v:group id="Group 7" o:spid="_x0000_s1125" style="position:absolute;left:-27832;top:5807;width:82549;height:39191" coordorigin="-27832,5807" coordsize="82549,39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">
                        <v:group id="Group 5" o:spid="_x0000_s1126" style="position:absolute;left:-27832;top:5807;width:82549;height:39191" coordorigin="-11774,5808" coordsize="82559,39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">
                          <v:shape id="Text Box 9" o:spid="_x0000_s1127" type="#_x0000_t202" style="position:absolute;left:34700;top:26377;width:16529;height:3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">
                            <v:path arrowok="t"/>
                            <v:textbox>
                              <w:txbxContent>
                                <w:p w14:paraId="21CA7D36" w14:textId="77777777" w:rsidR="008526B1" w:rsidRPr="008526B1" w:rsidRDefault="008526B1" w:rsidP="00852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>clones</w:t>
                                  </w: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classified to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[treatment strategy B]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128" type="#_x0000_t202" style="position:absolute;left:17198;top:5808;width:22560;height:4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">
                            <v:path arrowok="t"/>
                            <v:textbox>
                              <w:txbxContent>
                                <w:p w14:paraId="70324626" w14:textId="77777777" w:rsidR="008526B1" w:rsidRPr="008526B1" w:rsidRDefault="008526B1" w:rsidP="008526B1">
                                  <w:pPr>
                                    <w:ind w:right="-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 individuals with [condition of interest] assessed for eligibility</w:t>
                                  </w:r>
                                </w:p>
                              </w:txbxContent>
                            </v:textbox>
                          </v:shape>
                          <v:line id="Line 4" o:spid="_x0000_s1129" style="position:absolute;visibility:visible;mso-wrap-style:square" from="38439,13568" to="49011,135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" strokeweight="1pt">
                            <v:stroke endarrow="block"/>
                            <o:lock v:ext="edit" shapetype="f"/>
                          </v:line>
                          <v:shape id="Text Box 5" o:spid="_x0000_s1130" type="#_x0000_t202" style="position:absolute;left:49011;top:8544;width:21774;height:10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">
                            <v:path arrowok="t"/>
                            <v:textbox>
                              <w:txbxContent>
                                <w:p w14:paraId="53BA0F39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</w:rPr>
                                    <w:t xml:space="preserve">individuals excluded </w:t>
                                  </w:r>
                                </w:p>
                                <w:p w14:paraId="23E6DB72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1 </w:t>
                                  </w:r>
                                </w:p>
                                <w:p w14:paraId="6A7D60CE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>reason 2</w:t>
                                  </w:r>
                                </w:p>
                                <w:p w14:paraId="66F7A81C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3 </w:t>
                                  </w:r>
                                </w:p>
                                <w:p w14:paraId="45F91BE1" w14:textId="77777777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4 </w:t>
                                  </w:r>
                                </w:p>
                                <w:p w14:paraId="00AF5B30" w14:textId="2A4AAAD6" w:rsidR="008526B1" w:rsidRPr="008526B1" w:rsidRDefault="008526B1" w:rsidP="008526B1">
                                  <w:pPr>
                                    <w:pStyle w:val="NormalWeb"/>
                                    <w:spacing w:before="0" w:beforeAutospacing="0" w:after="0" w:afterAutospacing="0"/>
                                    <w:ind w:firstLine="426"/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</w:pPr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</w:rPr>
                                    <w:t xml:space="preserve">reason 5 </w:t>
                                  </w:r>
                                </w:p>
                              </w:txbxContent>
                            </v:textbox>
                          </v:shape>
                          <v:line id="Line 8" o:spid="_x0000_s1131" style="position:absolute;visibility:visible;mso-wrap-style:square" from="26122,10337" to="26122,26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" strokeweight="1pt">
                            <v:stroke endarrow="block"/>
                            <o:lock v:ext="edit" shapetype="f"/>
                          </v:line>
                          <v:shape id="Text Box 9" o:spid="_x0000_s1132" type="#_x0000_t202" style="position:absolute;left:17199;top:26372;width:16190;height:3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">
                            <v:path arrowok="t"/>
                            <v:textbox>
                              <w:txbxContent>
                                <w:p w14:paraId="6249E8BF" w14:textId="77777777" w:rsidR="008526B1" w:rsidRPr="008526B1" w:rsidRDefault="008526B1" w:rsidP="00852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>clones</w:t>
                                  </w: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classified to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[treatment strategy A]</w:t>
                                  </w:r>
                                </w:p>
                              </w:txbxContent>
                            </v:textbox>
                          </v:shape>
                          <v:shape id="Text Box 9" o:spid="_x0000_s1133" type="#_x0000_t202" style="position:absolute;left:17200;top:34538;width:16189;height:6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">
                            <v:path arrowok="t"/>
                            <v:textbox>
                              <w:txbxContent>
                                <w:p w14:paraId="4872DCF3" w14:textId="77777777" w:rsidR="008526B1" w:rsidRPr="008526B1" w:rsidRDefault="008526B1" w:rsidP="00852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remained adherent to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[treatment strategy A]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[timepoint of interest]</w:t>
                                  </w:r>
                                </w:p>
                              </w:txbxContent>
                            </v:textbox>
                          </v:shape>
                          <v:shape id="Text Box 9" o:spid="_x0000_s1134" type="#_x0000_t202" style="position:absolute;left:34702;top:34540;width:16530;height:6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">
                            <v:path arrowok="t"/>
                            <v:textbox>
                              <w:txbxContent>
                                <w:p w14:paraId="79933B5A" w14:textId="77777777" w:rsidR="008526B1" w:rsidRPr="008526B1" w:rsidRDefault="008526B1" w:rsidP="00852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remained adherent to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[treatment strategy B]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 w:rsidRPr="008526B1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[timepoint of interest]</w:t>
                                  </w:r>
                                </w:p>
                              </w:txbxContent>
                            </v:textbox>
                          </v:shape>
                          <v:shape id="Straight Arrow Connector 4" o:spid="_x0000_s1135" type="#_x0000_t32" style="position:absolute;left:25938;top:30388;width:1;height:414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" strokecolor="black [3200]" strokeweight="1pt">
                            <v:stroke endarrow="block" joinstyle="miter"/>
                          </v:shape>
                          <v:shape id="Straight Arrow Connector 4" o:spid="_x0000_s1136" type="#_x0000_t32" style="position:absolute;left:42965;top:30293;width:2;height:42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" strokecolor="black [3200]" strokeweight="1pt">
                            <v:stroke endarrow="block" joinstyle="miter"/>
                          </v:shape>
                          <v:roundrect id="Text Box 11" o:spid="_x0000_s1137" style="position:absolute;left:-8835;top:39296;width:2765;height:8643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" fillcolor="#a7caec [831]" strokecolor="black [3213]">
                            <v:path arrowok="t"/>
                            <v:textbox inset="0,0,0,0">
                              <w:txbxContent>
                                <w:p w14:paraId="2058ED2C" w14:textId="77777777" w:rsidR="008526B1" w:rsidRPr="00B245D1" w:rsidRDefault="008526B1" w:rsidP="008526B1">
                                  <w:pPr>
                                    <w:pStyle w:val="BodyText"/>
                                    <w:jc w:val="center"/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</w:pPr>
                                  <w:r w:rsidRPr="00B245D1">
                                    <w:rPr>
                                      <w:rFonts w:ascii="Helvetica Neue" w:hAnsi="Helvetica Neue"/>
                                      <w:sz w:val="21"/>
                                      <w:szCs w:val="21"/>
                                    </w:rPr>
                                    <w:t>Follow-up</w:t>
                                  </w:r>
                                </w:p>
                              </w:txbxContent>
                            </v:textbox>
                          </v:roundrect>
                          <v:shape id="Elbow Connector 2" o:spid="_x0000_s1138" type="#_x0000_t33" style="position:absolute;left:26121;top:23446;width:16843;height:293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" strokecolor="black [3200]" strokeweight="1pt">
                            <v:stroke endarrow="block"/>
                          </v:shape>
                          <v:shape id="Text Box 7" o:spid="_x0000_s1139" type="#_x0000_t202" style="position:absolute;left:17199;top:16648;width:22558;height:3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">
                            <v:path arrowok="t"/>
                            <v:textbox>
                              <w:txbxContent>
                                <w:p w14:paraId="0E8F8608" w14:textId="77777777" w:rsidR="008526B1" w:rsidRPr="008526B1" w:rsidRDefault="008526B1" w:rsidP="00852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>eligible</w:t>
                                  </w:r>
                                  <w:r w:rsidRPr="008526B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526B1">
                                    <w:rPr>
                                      <w:sz w:val="20"/>
                                      <w:szCs w:val="20"/>
                                    </w:rPr>
                                    <w:t>individuals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" o:spid="_x0000_s1140" type="#_x0000_t202" style="position:absolute;left:10161;top:21175;width:15999;height:3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" filled="f" stroked="f">
                          <v:textbox>
                            <w:txbxContent>
                              <w:p w14:paraId="33159A9A" w14:textId="77777777" w:rsidR="008526B1" w:rsidRPr="008526B1" w:rsidRDefault="008526B1" w:rsidP="008526B1">
                                <w:pPr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AU"/>
                                  </w:rPr>
                                </w:pPr>
                                <w:r w:rsidRPr="008526B1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lang w:val="en-AU"/>
                                  </w:rPr>
                                  <w:t xml:space="preserve">(n </w:t>
                                </w:r>
                                <w:proofErr w:type="gramStart"/>
                                <w:r w:rsidRPr="008526B1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lang w:val="en-AU"/>
                                  </w:rPr>
                                  <w:t>= )</w:t>
                                </w:r>
                                <w:proofErr w:type="gramEnd"/>
                                <w:r w:rsidRPr="008526B1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AU"/>
                                  </w:rPr>
                                  <w:t xml:space="preserve"> individuals cloned</w:t>
                                </w:r>
                              </w:p>
                            </w:txbxContent>
                          </v:textbox>
                        </v:shape>
                      </v:group>
                      <v:roundrect id="Text Box 11" o:spid="_x0000_s1141" style="position:absolute;left:-25545;top:24167;width:4155;height:8642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" fillcolor="#a7caec [831]" strokecolor="black [3213]">
                        <v:path arrowok="t"/>
                        <v:textbox inset="0,0,0,0">
                          <w:txbxContent>
                            <w:p w14:paraId="5ED8DA8A" w14:textId="77777777" w:rsidR="008526B1" w:rsidRPr="00B245D1" w:rsidRDefault="008526B1" w:rsidP="008526B1">
                              <w:pPr>
                                <w:pStyle w:val="BodyText"/>
                                <w:jc w:val="center"/>
                                <w:rPr>
                                  <w:rFonts w:ascii="Helvetica Neue" w:hAnsi="Helvetica Neue"/>
                                  <w:sz w:val="21"/>
                                  <w:szCs w:val="21"/>
                                  <w:lang w:val="en-AU"/>
                                </w:rPr>
                              </w:pPr>
                              <w:r w:rsidRPr="00B245D1">
                                <w:rPr>
                                  <w:rFonts w:ascii="Helvetica Neue" w:hAnsi="Helvetica Neue"/>
                                  <w:sz w:val="21"/>
                                  <w:szCs w:val="21"/>
                                  <w:lang w:val="en-AU"/>
                                </w:rPr>
                                <w:t>Treatment strategies</w:t>
                              </w:r>
                            </w:p>
                          </w:txbxContent>
                        </v:textbox>
                      </v:roundrect>
                    </v:group>
                    <v:line id="Line 4" o:spid="_x0000_s1142" style="position:absolute;visibility:visible;mso-wrap-style:square" from="45746,32347" to="55557,323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" strokeweight="1pt">
                      <v:stroke endarrow="block"/>
                      <o:lock v:ext="edit" shapetype="f"/>
                    </v:line>
                    <v:shape id="Text Box 5" o:spid="_x0000_s1143" type="#_x0000_t202" style="position:absolute;left:55558;top:26410;width:18000;height:11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">
                      <v:path arrowok="t"/>
                      <v:textbox>
                        <w:txbxContent>
                          <w:p w14:paraId="4044BCBF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clones censored to [</w:t>
                            </w:r>
                            <w:r w:rsidRPr="008526B1">
                              <w:rPr>
                                <w:rFonts w:ascii="Helvetica Neue" w:hAnsi="Helvetica Neue"/>
                                <w:i/>
                                <w:iCs/>
                                <w:sz w:val="20"/>
                                <w:szCs w:val="20"/>
                              </w:rPr>
                              <w:t>timepoint of interest</w:t>
                            </w:r>
                            <w:r w:rsidRPr="008526B1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14:paraId="2809B258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reason 1</w:t>
                            </w:r>
                          </w:p>
                          <w:p w14:paraId="170BB456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reason 2</w:t>
                            </w:r>
                          </w:p>
                          <w:p w14:paraId="3711FCF7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3 </w:t>
                            </w:r>
                          </w:p>
                          <w:p w14:paraId="482272A3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4 </w:t>
                            </w:r>
                          </w:p>
                          <w:p w14:paraId="6C94A80F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5 </w:t>
                            </w:r>
                          </w:p>
                          <w:p w14:paraId="1E004747" w14:textId="169C1632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line id="Line 4" o:spid="_x0000_s1144" style="position:absolute;flip:x;visibility:visible;mso-wrap-style:square" from="18543,32423" to="28721,32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" strokeweight="1pt">
                      <v:stroke endarrow="block"/>
                      <o:lock v:ext="edit" shapetype="f"/>
                    </v:line>
                    <v:shape id="Text Box 5" o:spid="_x0000_s1145" type="#_x0000_t202" style="position:absolute;left:544;top:26310;width:18001;height:118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">
                      <v:path arrowok="t"/>
                      <v:textbox>
                        <w:txbxContent>
                          <w:p w14:paraId="0BBB43FD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clones censored to [</w:t>
                            </w:r>
                            <w:r w:rsidRPr="008526B1">
                              <w:rPr>
                                <w:rFonts w:ascii="Helvetica Neue" w:hAnsi="Helvetica Neue"/>
                                <w:i/>
                                <w:iCs/>
                                <w:sz w:val="20"/>
                                <w:szCs w:val="20"/>
                              </w:rPr>
                              <w:t>timepoint of interest</w:t>
                            </w:r>
                            <w:r w:rsidRPr="008526B1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14:paraId="2A2C088B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right="266"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1 </w:t>
                            </w:r>
                          </w:p>
                          <w:p w14:paraId="765088D8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right="266"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reason 2</w:t>
                            </w:r>
                          </w:p>
                          <w:p w14:paraId="0A9ECA32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right="266"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3 </w:t>
                            </w:r>
                          </w:p>
                          <w:p w14:paraId="08BFA015" w14:textId="77777777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right="266"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4 </w:t>
                            </w:r>
                          </w:p>
                          <w:p w14:paraId="3A6CF6C8" w14:textId="7D8EB8AD" w:rsidR="008526B1" w:rsidRPr="008526B1" w:rsidRDefault="008526B1" w:rsidP="008526B1">
                            <w:pPr>
                              <w:pStyle w:val="NormalWeb"/>
                              <w:spacing w:before="0" w:beforeAutospacing="0" w:after="0" w:afterAutospacing="0"/>
                              <w:ind w:right="266" w:firstLine="426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 </w:t>
                            </w:r>
                            <w:proofErr w:type="gramStart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  <w:r w:rsidRPr="008526B1"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26B1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reason 5 </w:t>
                            </w:r>
                          </w:p>
                        </w:txbxContent>
                      </v:textbox>
                    </v:shape>
                  </v:group>
                  <v:roundrect id="Text Box 11" o:spid="_x0000_s1146" style="position:absolute;left:-6471;top:-2946;width:2767;height:8640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" fillcolor="#a7caec [831]" strokecolor="black [3213]">
                    <v:path arrowok="t"/>
                    <v:textbox inset="0,0,0,0">
                      <w:txbxContent>
                        <w:p w14:paraId="0144367E" w14:textId="77777777" w:rsidR="008526B1" w:rsidRPr="00B245D1" w:rsidRDefault="008526B1" w:rsidP="008526B1">
                          <w:pPr>
                            <w:pStyle w:val="BodyText"/>
                            <w:jc w:val="center"/>
                            <w:rPr>
                              <w:rFonts w:ascii="Helvetica Neue" w:hAnsi="Helvetica Neue"/>
                              <w:sz w:val="21"/>
                              <w:szCs w:val="21"/>
                              <w:lang w:val="en-AU"/>
                            </w:rPr>
                          </w:pPr>
                          <w:r w:rsidRPr="00B245D1">
                            <w:rPr>
                              <w:rFonts w:ascii="Helvetica Neue" w:hAnsi="Helvetica Neue"/>
                              <w:sz w:val="21"/>
                              <w:szCs w:val="21"/>
                              <w:lang w:val="en-AU"/>
                            </w:rPr>
                            <w:t>Eligibility</w:t>
                          </w:r>
                        </w:p>
                      </w:txbxContent>
                    </v:textbox>
                  </v:roundrect>
                </v:group>
                <v:shape id="Text Box 9" o:spid="_x0000_s1147" type="#_x0000_t202" style="position:absolute;left:19392;top:38280;width:16230;height:6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">
                  <v:path arrowok="t"/>
                  <v:textbox>
                    <w:txbxContent>
                      <w:p w14:paraId="30EB3F77" w14:textId="77777777" w:rsidR="008526B1" w:rsidRPr="008526B1" w:rsidRDefault="008526B1" w:rsidP="008526B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526B1">
                          <w:rPr>
                            <w:sz w:val="20"/>
                            <w:szCs w:val="20"/>
                          </w:rPr>
                          <w:t>losses to follow-up</w:t>
                        </w:r>
                      </w:p>
                      <w:p w14:paraId="4BEE7AD8" w14:textId="77777777" w:rsidR="008526B1" w:rsidRPr="008526B1" w:rsidRDefault="008526B1" w:rsidP="008526B1">
                        <w:pPr>
                          <w:rPr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sz w:val="20"/>
                            <w:szCs w:val="20"/>
                          </w:rPr>
                          <w:t xml:space="preserve"> competing events</w:t>
                        </w:r>
                      </w:p>
                      <w:p w14:paraId="16EB81CE" w14:textId="77777777" w:rsidR="008526B1" w:rsidRPr="008526B1" w:rsidRDefault="008526B1" w:rsidP="008526B1">
                        <w:pPr>
                          <w:ind w:right="-136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526B1">
                          <w:rPr>
                            <w:sz w:val="20"/>
                            <w:szCs w:val="20"/>
                          </w:rPr>
                          <w:t>outcomes</w:t>
                        </w:r>
                      </w:p>
                    </w:txbxContent>
                  </v:textbox>
                </v:shape>
                <v:shape id="Text Box 9" o:spid="_x0000_s1148" type="#_x0000_t202" style="position:absolute;left:36876;top:38277;width:16512;height:6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">
                  <v:path arrowok="t"/>
                  <v:textbox>
                    <w:txbxContent>
                      <w:p w14:paraId="63DF8916" w14:textId="77777777" w:rsidR="008526B1" w:rsidRPr="008526B1" w:rsidRDefault="008526B1" w:rsidP="008526B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526B1">
                          <w:rPr>
                            <w:sz w:val="20"/>
                            <w:szCs w:val="20"/>
                          </w:rPr>
                          <w:t>losses to follow-up</w:t>
                        </w:r>
                      </w:p>
                      <w:p w14:paraId="119AF540" w14:textId="77777777" w:rsidR="008526B1" w:rsidRPr="008526B1" w:rsidRDefault="008526B1" w:rsidP="008526B1">
                        <w:pPr>
                          <w:rPr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sz w:val="20"/>
                            <w:szCs w:val="20"/>
                          </w:rPr>
                          <w:t xml:space="preserve"> competing events</w:t>
                        </w:r>
                      </w:p>
                      <w:p w14:paraId="00BF4D14" w14:textId="77777777" w:rsidR="008526B1" w:rsidRPr="008526B1" w:rsidRDefault="008526B1" w:rsidP="008526B1">
                        <w:pPr>
                          <w:ind w:right="-136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(n </w:t>
                        </w:r>
                        <w:proofErr w:type="gramStart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>= )</w:t>
                        </w:r>
                        <w:proofErr w:type="gramEnd"/>
                        <w:r w:rsidRPr="008526B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526B1">
                          <w:rPr>
                            <w:sz w:val="20"/>
                            <w:szCs w:val="20"/>
                          </w:rPr>
                          <w:t>outcomes</w:t>
                        </w:r>
                      </w:p>
                    </w:txbxContent>
                  </v:textbox>
                </v:shape>
                <v:shape id="Straight Arrow Connector 4" o:spid="_x0000_s1149" type="#_x0000_t32" style="position:absolute;left:28167;top:35131;width:0;height:314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" strokecolor="black [3200]" strokeweight="1pt">
                  <v:stroke endarrow="block" joinstyle="miter"/>
                </v:shape>
                <v:shape id="Straight Arrow Connector 4" o:spid="_x0000_s1150" type="#_x0000_t32" style="position:absolute;left:45132;top:35131;width:0;height:314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&#13;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7D73ED95" w14:textId="183CBC2F" w:rsidR="00237ED3" w:rsidRPr="000A75D8" w:rsidRDefault="008526B1" w:rsidP="008526B1">
      <w:pPr>
        <w:rPr>
          <w:color w:val="000000" w:themeColor="text1"/>
          <w:lang w:val="en-AU"/>
        </w:rPr>
        <w:sectPr w:rsidR="00237ED3" w:rsidRPr="000A75D8" w:rsidSect="000A75D8">
          <w:footerReference w:type="default" r:id="rId11"/>
          <w:pgSz w:w="15840" w:h="12240" w:orient="landscape"/>
          <w:pgMar w:top="1440" w:right="1440" w:bottom="1440" w:left="1440" w:header="708" w:footer="568" w:gutter="0"/>
          <w:cols w:space="708"/>
          <w:docGrid w:linePitch="360"/>
        </w:sectPr>
      </w:pPr>
      <w:r>
        <w:rPr>
          <w:color w:val="000000" w:themeColor="text1"/>
          <w:lang w:val="en-AU"/>
        </w:rPr>
        <w:br w:type="page"/>
      </w:r>
      <w:r w:rsidR="00D06A80" w:rsidRPr="000A75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44468D" wp14:editId="63BD19D3">
                <wp:simplePos x="0" y="0"/>
                <wp:positionH relativeFrom="column">
                  <wp:posOffset>-950259</wp:posOffset>
                </wp:positionH>
                <wp:positionV relativeFrom="page">
                  <wp:posOffset>7413812</wp:posOffset>
                </wp:positionV>
                <wp:extent cx="10094259" cy="428625"/>
                <wp:effectExtent l="0" t="0" r="2540" b="3175"/>
                <wp:wrapNone/>
                <wp:docPr id="705500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259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70907" w14:textId="5C50EAC5" w:rsidR="00D06A80" w:rsidRDefault="00D06A80" w:rsidP="00ED4BFA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https://target-guideline.org/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468D" id="_x0000_s1151" type="#_x0000_t202" style="position:absolute;margin-left:-74.8pt;margin-top:583.75pt;width:794.8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" fillcolor="white [3201]" stroked="f" strokeweight=".5pt">
                <v:textbox>
                  <w:txbxContent>
                    <w:p w14:paraId="1F270907" w14:textId="5C50EAC5" w:rsidR="00D06A80" w:rsidRDefault="00D06A80" w:rsidP="00ED4BFA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15" w:history="1">
                        <w:r>
                          <w:rPr>
                            <w:rStyle w:val="Hyperlink"/>
                          </w:rPr>
                          <w:t>https://target-guideline.org/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D685E8" w14:textId="77777777" w:rsidR="00FB3857" w:rsidRDefault="00FB3857" w:rsidP="002210EA">
      <w:pPr>
        <w:pStyle w:val="Heading2"/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</w:pPr>
      <w:bookmarkStart w:id="3" w:name="_Toc204325523"/>
    </w:p>
    <w:p w14:paraId="4BD3A6F6" w14:textId="59B11745" w:rsidR="002210EA" w:rsidRPr="002210EA" w:rsidRDefault="00BA2449" w:rsidP="002210EA">
      <w:pPr>
        <w:pStyle w:val="Heading2"/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 xml:space="preserve">Template 3: </w:t>
      </w:r>
      <w:r w:rsidR="007B7D8E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Example flow diagram for s</w:t>
      </w:r>
      <w:r w:rsidR="002210EA" w:rsidRPr="002210EA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>equential trial</w:t>
      </w:r>
      <w:bookmarkEnd w:id="3"/>
      <w:r w:rsidR="00EF7F97">
        <w:rPr>
          <w:rFonts w:ascii="Helvetica Neue" w:hAnsi="Helvetica Neue"/>
          <w:b/>
          <w:bCs/>
          <w:color w:val="000000" w:themeColor="text1"/>
          <w:sz w:val="24"/>
          <w:szCs w:val="24"/>
          <w:lang w:val="en-AU"/>
        </w:rPr>
        <w:t xml:space="preserve"> emulation</w:t>
      </w:r>
    </w:p>
    <w:p w14:paraId="3AD34D85" w14:textId="77777777" w:rsidR="007019EB" w:rsidRPr="000A75D8" w:rsidRDefault="007019EB" w:rsidP="007019EB">
      <w:pPr>
        <w:rPr>
          <w:i/>
          <w:iCs/>
          <w:color w:val="000000" w:themeColor="text1"/>
          <w:lang w:val="en-AU"/>
        </w:rPr>
      </w:pPr>
    </w:p>
    <w:p w14:paraId="4744CAA5" w14:textId="51467D9C" w:rsidR="00121210" w:rsidRDefault="007019EB" w:rsidP="00ED4BFA">
      <w:pPr>
        <w:rPr>
          <w:color w:val="000000" w:themeColor="text1"/>
          <w:lang w:val="en-AU"/>
        </w:rPr>
      </w:pPr>
      <w:r w:rsidRPr="000A75D8">
        <w:rPr>
          <w:color w:val="000000" w:themeColor="text1"/>
          <w:lang w:val="en-AU"/>
        </w:rPr>
        <w:t>Participant flow diagram for the observational emulation.</w:t>
      </w:r>
    </w:p>
    <w:p w14:paraId="06051D58" w14:textId="58E802FE" w:rsidR="006B404B" w:rsidRDefault="006B404B" w:rsidP="00895CA4">
      <w:pPr>
        <w:rPr>
          <w:color w:val="000000" w:themeColor="text1"/>
          <w:lang w:val="en-AU"/>
        </w:rPr>
      </w:pPr>
      <w:r>
        <w:rPr>
          <w:noProof/>
          <w:color w:val="000000" w:themeColor="text1"/>
          <w:lang w:val="en-AU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234F4625" wp14:editId="3431AC9E">
                <wp:simplePos x="0" y="0"/>
                <wp:positionH relativeFrom="column">
                  <wp:posOffset>9525</wp:posOffset>
                </wp:positionH>
                <wp:positionV relativeFrom="paragraph">
                  <wp:posOffset>158797</wp:posOffset>
                </wp:positionV>
                <wp:extent cx="5845540" cy="5360670"/>
                <wp:effectExtent l="0" t="0" r="9525" b="0"/>
                <wp:wrapNone/>
                <wp:docPr id="605828405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540" cy="5360670"/>
                          <a:chOff x="-540116" y="0"/>
                          <a:chExt cx="5845541" cy="5360670"/>
                        </a:xfrm>
                      </wpg:grpSpPr>
                      <wps:wsp>
                        <wps:cNvPr id="1947161862" name="Text Box 7"/>
                        <wps:cNvSpPr txBox="1">
                          <a:spLocks/>
                        </wps:cNvSpPr>
                        <wps:spPr bwMode="auto">
                          <a:xfrm>
                            <a:off x="1838325" y="2333625"/>
                            <a:ext cx="2016085" cy="43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98400" w14:textId="77777777" w:rsidR="006B404B" w:rsidRPr="00524911" w:rsidRDefault="006B404B" w:rsidP="006B40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(n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= )</w:t>
                              </w:r>
                              <w:proofErr w:type="gramEnd"/>
                              <w:r w:rsidRPr="0052491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0EF1">
                                <w:rPr>
                                  <w:sz w:val="18"/>
                                  <w:szCs w:val="18"/>
                                </w:rPr>
                                <w:t>person-trials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0EF1">
                                <w:rPr>
                                  <w:sz w:val="18"/>
                                  <w:szCs w:val="18"/>
                                </w:rPr>
                                <w:t>across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all emulated target trials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217146" name="Group 81"/>
                        <wpg:cNvGrpSpPr/>
                        <wpg:grpSpPr>
                          <a:xfrm>
                            <a:off x="-540116" y="0"/>
                            <a:ext cx="5845541" cy="5360670"/>
                            <a:chOff x="-540116" y="0"/>
                            <a:chExt cx="5845541" cy="5360670"/>
                          </a:xfrm>
                        </wpg:grpSpPr>
                        <wpg:grpSp>
                          <wpg:cNvPr id="1728198288" name="Group 61"/>
                          <wpg:cNvGrpSpPr/>
                          <wpg:grpSpPr>
                            <a:xfrm>
                              <a:off x="-540116" y="0"/>
                              <a:ext cx="5845541" cy="5360670"/>
                              <a:chOff x="-864023" y="188188"/>
                              <a:chExt cx="5846075" cy="5360829"/>
                            </a:xfrm>
                          </wpg:grpSpPr>
                          <wpg:grpSp>
                            <wpg:cNvPr id="1462583155" name="Group 59"/>
                            <wpg:cNvGrpSpPr/>
                            <wpg:grpSpPr>
                              <a:xfrm>
                                <a:off x="-864023" y="188188"/>
                                <a:ext cx="5846075" cy="5063796"/>
                                <a:chOff x="-370755" y="188188"/>
                                <a:chExt cx="5846075" cy="5063796"/>
                              </a:xfrm>
                            </wpg:grpSpPr>
                            <wpg:grpSp>
                              <wpg:cNvPr id="2045649385" name="Group 5"/>
                              <wpg:cNvGrpSpPr/>
                              <wpg:grpSpPr>
                                <a:xfrm>
                                  <a:off x="-370733" y="188188"/>
                                  <a:ext cx="5846053" cy="5063796"/>
                                  <a:chOff x="-767724" y="188193"/>
                                  <a:chExt cx="5846771" cy="5063935"/>
                                </a:xfrm>
                              </wpg:grpSpPr>
                              <wps:wsp>
                                <wps:cNvPr id="626734537" name="Text Box 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58232" y="3339469"/>
                                    <a:ext cx="2160265" cy="7448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8EDDEF" w14:textId="77777777" w:rsidR="006B404B" w:rsidRDefault="006B404B" w:rsidP="006B404B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21210">
                                        <w:rPr>
                                          <w:sz w:val="18"/>
                                          <w:szCs w:val="18"/>
                                        </w:rPr>
                                        <w:t>person-trials classified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into [</w:t>
                                      </w:r>
                                      <w:r w:rsidRPr="00ED4BFA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treatment strategy B]</w:t>
                                      </w:r>
                                    </w:p>
                                    <w:p w14:paraId="27E508A5" w14:textId="77777777" w:rsidR="006B404B" w:rsidRPr="00524911" w:rsidRDefault="006B404B" w:rsidP="006B404B">
                                      <w:pPr>
                                        <w:ind w:firstLine="426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unique individuals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172223" name="Text Box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614558" y="188193"/>
                                    <a:ext cx="2016355" cy="4214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59109B" w14:textId="77777777" w:rsidR="006B404B" w:rsidRPr="00524911" w:rsidRDefault="006B404B" w:rsidP="006B404B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individuals with [</w:t>
                                      </w:r>
                                      <w:r w:rsidRPr="00ED4BFA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condition of interest</w:t>
                                      </w:r>
                                      <w:r w:rsidRPr="00524911">
                                        <w:rPr>
                                          <w:sz w:val="18"/>
                                          <w:szCs w:val="18"/>
                                        </w:rPr>
                                        <w:t>] assessed for eligibility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050494" name="Line 4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2614671" y="1186451"/>
                                    <a:ext cx="579183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2412916" name="Text Box 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194024" y="748440"/>
                                    <a:ext cx="1885023" cy="8761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C08215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="Helvetica Neue" w:hAnsi="Helvetica Neue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8"/>
                                          <w:szCs w:val="18"/>
                                        </w:rPr>
                                        <w:t xml:space="preserve">individuals excluded </w:t>
                                      </w:r>
                                    </w:p>
                                    <w:p w14:paraId="6D4B466E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firstLine="426"/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  <w:t xml:space="preserve">reason 1 </w:t>
                                      </w:r>
                                    </w:p>
                                    <w:p w14:paraId="7BD9CBE4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firstLine="426"/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  <w:t>reason 2</w:t>
                                      </w:r>
                                    </w:p>
                                    <w:p w14:paraId="6D6FD340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firstLine="426"/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  <w:t xml:space="preserve">reason 3 </w:t>
                                      </w:r>
                                    </w:p>
                                    <w:p w14:paraId="76082DF7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firstLine="426"/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  <w:t xml:space="preserve">reason 4 </w:t>
                                      </w:r>
                                    </w:p>
                                    <w:p w14:paraId="32D85657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ind w:firstLine="426"/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rFonts w:ascii="Helvetica Neue" w:hAnsi="Helvetica Neue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rFonts w:ascii="Helvetica Neue" w:hAnsi="Helvetica Neue"/>
                                          <w:sz w:val="16"/>
                                          <w:szCs w:val="16"/>
                                        </w:rPr>
                                        <w:t xml:space="preserve">reason 5 </w:t>
                                      </w:r>
                                    </w:p>
                                    <w:p w14:paraId="307519F4" w14:textId="77777777" w:rsidR="006B404B" w:rsidRPr="00524911" w:rsidRDefault="006B404B" w:rsidP="006B404B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="Helvetica Neue" w:hAnsi="Helvetica Neue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2225736" name="Line 8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2622391" y="609624"/>
                                    <a:ext cx="344" cy="1172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2879480" name="Text Box 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01176" y="3339244"/>
                                    <a:ext cx="2160265" cy="7448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099C50" w14:textId="77777777" w:rsidR="006B404B" w:rsidRDefault="006B404B" w:rsidP="006B404B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121210">
                                        <w:rPr>
                                          <w:sz w:val="18"/>
                                          <w:szCs w:val="18"/>
                                        </w:rPr>
                                        <w:t>person-trials classified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into</w:t>
                                      </w:r>
                                      <w:r w:rsidRPr="00524911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[</w:t>
                                      </w:r>
                                      <w:r w:rsidRPr="00ED4BFA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treatment strategy A]</w:t>
                                      </w:r>
                                    </w:p>
                                    <w:p w14:paraId="69BE9E8C" w14:textId="77777777" w:rsidR="006B404B" w:rsidRPr="00524911" w:rsidRDefault="006B404B" w:rsidP="006B404B">
                                      <w:pPr>
                                        <w:ind w:firstLine="426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unique individuals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4574753" name="Text Box 11"/>
                                <wps:cNvSpPr txBox="1">
                                  <a:spLocks/>
                                </wps:cNvSpPr>
                                <wps:spPr bwMode="auto">
                                  <a:xfrm rot="5400000">
                                    <a:off x="-533920" y="3096681"/>
                                    <a:ext cx="396497" cy="86410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>
                                      <a:lumMod val="25000"/>
                                      <a:lumOff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3E580E7" w14:textId="77777777" w:rsidR="006B404B" w:rsidRPr="007A7283" w:rsidRDefault="006B404B" w:rsidP="006B404B">
                                      <w:pPr>
                                        <w:pStyle w:val="BodyText"/>
                                        <w:ind w:left="-142" w:right="-126"/>
                                        <w:jc w:val="center"/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7A7283"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  <w:t>Treatment strategi</w:t>
                                      </w:r>
                                      <w:r w:rsidRPr="00293248"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  <w:t>e</w:t>
                                      </w:r>
                                      <w:r w:rsidRPr="007A7283"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115016059" name="Text Box 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01177" y="4542597"/>
                                    <a:ext cx="2160265" cy="7095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BE8D73" w14:textId="77777777" w:rsidR="006B404B" w:rsidRDefault="006B404B" w:rsidP="006B404B">
                                      <w:pPr>
                                        <w:ind w:right="-136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censoring due to nonadherence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*</w:t>
                                      </w:r>
                                    </w:p>
                                    <w:p w14:paraId="26453957" w14:textId="77777777" w:rsidR="006B404B" w:rsidRDefault="006B404B" w:rsidP="006B404B">
                                      <w:pP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losses to follow-up</w:t>
                                      </w:r>
                                    </w:p>
                                    <w:p w14:paraId="48B579CC" w14:textId="77777777" w:rsidR="006B404B" w:rsidRDefault="006B404B" w:rsidP="006B404B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competing events</w:t>
                                      </w:r>
                                    </w:p>
                                    <w:p w14:paraId="750E73FA" w14:textId="77777777" w:rsidR="006B404B" w:rsidRPr="005F49E6" w:rsidRDefault="006B404B" w:rsidP="006B404B">
                                      <w:pPr>
                                        <w:ind w:right="-136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outcomes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9598452" name="Text Box 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58007" y="4535267"/>
                                    <a:ext cx="2160265" cy="7092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DC22E5" w14:textId="77777777" w:rsidR="006B404B" w:rsidRDefault="006B404B" w:rsidP="006B404B">
                                      <w:pPr>
                                        <w:ind w:right="-124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censoring due to nonadherence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*</w:t>
                                      </w:r>
                                    </w:p>
                                    <w:p w14:paraId="6D338BD9" w14:textId="77777777" w:rsidR="006B404B" w:rsidRDefault="006B404B" w:rsidP="006B404B">
                                      <w:pP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losses to follow-up</w:t>
                                      </w:r>
                                    </w:p>
                                    <w:p w14:paraId="6D88E9CF" w14:textId="77777777" w:rsidR="006B404B" w:rsidRDefault="006B404B" w:rsidP="006B404B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competing events</w:t>
                                      </w:r>
                                    </w:p>
                                    <w:p w14:paraId="387E8C48" w14:textId="77777777" w:rsidR="006B404B" w:rsidRPr="005F49E6" w:rsidRDefault="006B404B" w:rsidP="006B404B">
                                      <w:pP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293248">
                                        <w:rPr>
                                          <w:sz w:val="18"/>
                                          <w:szCs w:val="18"/>
                                        </w:rPr>
                                        <w:t>outcomes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474712" name="Straight Arrow Connector 4"/>
                                <wps:cNvCnPr/>
                                <wps:spPr>
                                  <a:xfrm>
                                    <a:off x="1281246" y="4084074"/>
                                    <a:ext cx="1" cy="45849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2363179" name="Straight Arrow Connector 4"/>
                                <wps:cNvCnPr/>
                                <wps:spPr>
                                  <a:xfrm flipH="1">
                                    <a:off x="3937970" y="4084301"/>
                                    <a:ext cx="225" cy="45093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5979391" name="Text Box 11"/>
                                <wps:cNvSpPr txBox="1">
                                  <a:spLocks/>
                                </wps:cNvSpPr>
                                <wps:spPr bwMode="auto">
                                  <a:xfrm rot="5400000">
                                    <a:off x="-472468" y="4240010"/>
                                    <a:ext cx="273608" cy="86410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>
                                      <a:lumMod val="25000"/>
                                      <a:lumOff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05FFA92" w14:textId="77777777" w:rsidR="006B404B" w:rsidRPr="00BF70C8" w:rsidRDefault="006B404B" w:rsidP="006B404B">
                                      <w:pPr>
                                        <w:pStyle w:val="BodyText"/>
                                        <w:jc w:val="center"/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BF70C8">
                                        <w:rPr>
                                          <w:rFonts w:ascii="Helvetica Neue" w:hAnsi="Helvetica Neue"/>
                                          <w:sz w:val="21"/>
                                          <w:szCs w:val="21"/>
                                        </w:rPr>
                                        <w:t>Follow-up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410366007" name="Group 3"/>
                                <wpg:cNvGrpSpPr/>
                                <wpg:grpSpPr>
                                  <a:xfrm>
                                    <a:off x="1281309" y="3112537"/>
                                    <a:ext cx="2656890" cy="226707"/>
                                    <a:chOff x="106468" y="742896"/>
                                    <a:chExt cx="2657311" cy="226811"/>
                                  </a:xfrm>
                                </wpg:grpSpPr>
                                <wps:wsp>
                                  <wps:cNvPr id="1946779650" name="Elbow Connector 2"/>
                                  <wps:cNvCnPr/>
                                  <wps:spPr>
                                    <a:xfrm>
                                      <a:off x="1448106" y="742896"/>
                                      <a:ext cx="1315673" cy="218048"/>
                                    </a:xfrm>
                                    <a:prstGeom prst="bentConnector3">
                                      <a:avLst>
                                        <a:gd name="adj1" fmla="val 99972"/>
                                      </a:avLst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45050489" name="Elbow Connector 2"/>
                                  <wps:cNvCnPr/>
                                  <wps:spPr>
                                    <a:xfrm rot="10800000" flipV="1">
                                      <a:off x="106468" y="742896"/>
                                      <a:ext cx="1333574" cy="226811"/>
                                    </a:xfrm>
                                    <a:prstGeom prst="bentConnector2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26575964" name="Text Box 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614132" y="1781935"/>
                                    <a:ext cx="2016517" cy="4320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66FBA7" w14:textId="77777777" w:rsidR="006B404B" w:rsidRPr="00524911" w:rsidRDefault="006B404B" w:rsidP="006B404B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(n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= )</w:t>
                                      </w:r>
                                      <w:proofErr w:type="gramEnd"/>
                                      <w:r w:rsidRPr="0052491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DC0EF1">
                                        <w:rPr>
                                          <w:sz w:val="18"/>
                                          <w:szCs w:val="18"/>
                                        </w:rPr>
                                        <w:t>unique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524911">
                                        <w:rPr>
                                          <w:sz w:val="18"/>
                                          <w:szCs w:val="18"/>
                                        </w:rPr>
                                        <w:t>individuals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included in at least one emulated target trial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16645868" name="Text Box 11"/>
                              <wps:cNvSpPr txBox="1">
                                <a:spLocks/>
                              </wps:cNvSpPr>
                              <wps:spPr bwMode="auto">
                                <a:xfrm rot="5400000">
                                  <a:off x="-75555" y="-101148"/>
                                  <a:ext cx="273600" cy="864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7F8E132" w14:textId="77777777" w:rsidR="006B404B" w:rsidRPr="00BF70C8" w:rsidRDefault="006B404B" w:rsidP="006B404B">
                                    <w:pPr>
                                      <w:pStyle w:val="BodyText"/>
                                      <w:jc w:val="center"/>
                                      <w:rPr>
                                        <w:rFonts w:ascii="Helvetica Neue" w:hAnsi="Helvetica Neue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 Neue" w:hAnsi="Helvetica Neue"/>
                                        <w:sz w:val="21"/>
                                        <w:szCs w:val="21"/>
                                      </w:rPr>
                                      <w:t>Eligibility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26536254" name="Text Box 60"/>
                            <wps:cNvSpPr txBox="1"/>
                            <wps:spPr>
                              <a:xfrm>
                                <a:off x="0" y="5304088"/>
                                <a:ext cx="2159886" cy="244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C1F32A" w14:textId="77777777" w:rsidR="006B404B" w:rsidRPr="00293248" w:rsidRDefault="006B404B" w:rsidP="006B404B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29324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* </w:t>
                                  </w:r>
                                  <w:proofErr w:type="gramStart"/>
                                  <w:r w:rsidRPr="0029324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AU"/>
                                    </w:rPr>
                                    <w:t>if</w:t>
                                  </w:r>
                                  <w:proofErr w:type="gramEnd"/>
                                  <w:r w:rsidRPr="0029324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 estimating a per-protocol effect</w:t>
                                  </w:r>
                                </w:p>
                                <w:p w14:paraId="429A39BF" w14:textId="77777777" w:rsidR="006B404B" w:rsidRDefault="006B404B" w:rsidP="006B40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93761101" name="Straight Arrow Connector 79"/>
                          <wps:cNvCnPr/>
                          <wps:spPr>
                            <a:xfrm>
                              <a:off x="2844800" y="2028825"/>
                              <a:ext cx="0" cy="30797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2959784" name="Straight Connector 80"/>
                          <wps:cNvCnPr/>
                          <wps:spPr>
                            <a:xfrm>
                              <a:off x="2847975" y="2762250"/>
                              <a:ext cx="0" cy="15875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F4625" id="Group 82" o:spid="_x0000_s1152" style="position:absolute;margin-left:.75pt;margin-top:12.5pt;width:460.3pt;height:422.1pt;z-index:251801600;mso-width-relative:margin;mso-height-relative:margin" coordorigin="-5401" coordsize="58455,536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">
                <v:shape id="Text Box 7" o:spid="_x0000_s1153" type="#_x0000_t202" style="position:absolute;left:18383;top:23336;width:20161;height:4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">
                  <v:path arrowok="t"/>
                  <v:textbox>
                    <w:txbxContent>
                      <w:p w14:paraId="1E798400" w14:textId="77777777" w:rsidR="006B404B" w:rsidRPr="00524911" w:rsidRDefault="006B404B" w:rsidP="006B404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(n </w:t>
                        </w:r>
                        <w:proofErr w:type="gramStart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= )</w:t>
                        </w:r>
                        <w:proofErr w:type="gramEnd"/>
                        <w:r w:rsidRPr="0052491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DC0EF1">
                          <w:rPr>
                            <w:sz w:val="18"/>
                            <w:szCs w:val="18"/>
                          </w:rPr>
                          <w:t>person-trials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DC0EF1">
                          <w:rPr>
                            <w:sz w:val="18"/>
                            <w:szCs w:val="18"/>
                          </w:rPr>
                          <w:t>across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all emulated target trials</w:t>
                        </w:r>
                      </w:p>
                    </w:txbxContent>
                  </v:textbox>
                </v:shape>
                <v:group id="Group 81" o:spid="_x0000_s1154" style="position:absolute;left:-5401;width:58455;height:53606" coordorigin="-5401" coordsize="58455,53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">
                  <v:group id="_x0000_s1155" style="position:absolute;left:-5401;width:58455;height:53606" coordorigin="-8640,1881" coordsize="58460,53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">
                    <v:group id="Group 59" o:spid="_x0000_s1156" style="position:absolute;left:-8640;top:1881;width:58460;height:50638" coordorigin="-3707,1881" coordsize="58460,50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">
                      <v:group id="Group 5" o:spid="_x0000_s1157" style="position:absolute;left:-3707;top:1881;width:58460;height:50638" coordorigin="-7677,1881" coordsize="58467,50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">
                        <v:shape id="Text Box 9" o:spid="_x0000_s1158" type="#_x0000_t202" style="position:absolute;left:28582;top:33394;width:21602;height:74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">
                          <v:path arrowok="t"/>
                          <v:textbox>
                            <w:txbxContent>
                              <w:p w14:paraId="748EDDEF" w14:textId="77777777" w:rsidR="006B404B" w:rsidRDefault="006B404B" w:rsidP="006B404B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21210">
                                  <w:rPr>
                                    <w:sz w:val="18"/>
                                    <w:szCs w:val="18"/>
                                  </w:rPr>
                                  <w:t>person-trials classified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into [</w:t>
                                </w:r>
                                <w:r w:rsidRPr="00ED4BF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treatment strategy B]</w:t>
                                </w:r>
                              </w:p>
                              <w:p w14:paraId="27E508A5" w14:textId="77777777" w:rsidR="006B404B" w:rsidRPr="00524911" w:rsidRDefault="006B404B" w:rsidP="006B404B">
                                <w:pPr>
                                  <w:ind w:firstLine="426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unique individuals</w:t>
                                </w:r>
                              </w:p>
                            </w:txbxContent>
                          </v:textbox>
                        </v:shape>
                        <v:shape id="Text Box 2" o:spid="_x0000_s1159" type="#_x0000_t202" style="position:absolute;left:16145;top:1881;width:20164;height:4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">
                          <v:path arrowok="t"/>
                          <v:textbox>
                            <w:txbxContent>
                              <w:p w14:paraId="6B59109B" w14:textId="77777777" w:rsidR="006B404B" w:rsidRPr="00524911" w:rsidRDefault="006B404B" w:rsidP="006B404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sz w:val="18"/>
                                    <w:szCs w:val="18"/>
                                  </w:rPr>
                                  <w:t xml:space="preserve"> individuals with [</w:t>
                                </w:r>
                                <w:r w:rsidRPr="00ED4BF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condition of interest</w:t>
                                </w:r>
                                <w:r w:rsidRPr="00524911">
                                  <w:rPr>
                                    <w:sz w:val="18"/>
                                    <w:szCs w:val="18"/>
                                  </w:rPr>
                                  <w:t>] assessed for eligibility</w:t>
                                </w:r>
                              </w:p>
                            </w:txbxContent>
                          </v:textbox>
                        </v:shape>
                        <v:line id="Line 4" o:spid="_x0000_s1160" style="position:absolute;visibility:visible;mso-wrap-style:square" from="26146,11864" to="31938,11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" strokeweight="1pt">
                          <v:stroke endarrow="block"/>
                          <o:lock v:ext="edit" shapetype="f"/>
                        </v:line>
                        <v:shape id="Text Box 5" o:spid="_x0000_s1161" type="#_x0000_t202" style="position:absolute;left:31940;top:7484;width:18850;height:87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">
                          <v:path arrowok="t"/>
                          <v:textbox>
                            <w:txbxContent>
                              <w:p w14:paraId="4DC08215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Helvetica Neue" w:hAnsi="Helvetica Neu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8"/>
                                    <w:szCs w:val="18"/>
                                  </w:rPr>
                                  <w:t xml:space="preserve">individuals excluded </w:t>
                                </w:r>
                              </w:p>
                              <w:p w14:paraId="6D4B466E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426"/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  <w:t xml:space="preserve">reason 1 </w:t>
                                </w:r>
                              </w:p>
                              <w:p w14:paraId="7BD9CBE4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426"/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  <w:t>reason 2</w:t>
                                </w:r>
                              </w:p>
                              <w:p w14:paraId="6D6FD340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426"/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  <w:t xml:space="preserve">reason 3 </w:t>
                                </w:r>
                              </w:p>
                              <w:p w14:paraId="76082DF7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426"/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  <w:t xml:space="preserve">reason 4 </w:t>
                                </w:r>
                              </w:p>
                              <w:p w14:paraId="32D85657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426"/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rFonts w:ascii="Helvetica Neue" w:hAnsi="Helvetica Neu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rFonts w:ascii="Helvetica Neue" w:hAnsi="Helvetica Neue"/>
                                    <w:sz w:val="16"/>
                                    <w:szCs w:val="16"/>
                                  </w:rPr>
                                  <w:t xml:space="preserve">reason 5 </w:t>
                                </w:r>
                              </w:p>
                              <w:p w14:paraId="307519F4" w14:textId="77777777" w:rsidR="006B404B" w:rsidRPr="00524911" w:rsidRDefault="006B404B" w:rsidP="006B404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Helvetica Neue" w:hAnsi="Helvetica Neue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8" o:spid="_x0000_s1162" style="position:absolute;flip:x;visibility:visible;mso-wrap-style:square" from="26223,6096" to="26227,178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" strokeweight="1pt">
                          <v:stroke endarrow="block"/>
                          <o:lock v:ext="edit" shapetype="f"/>
                        </v:line>
                        <v:shape id="Text Box 9" o:spid="_x0000_s1163" type="#_x0000_t202" style="position:absolute;left:2011;top:33392;width:21603;height:7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">
                          <v:path arrowok="t"/>
                          <v:textbox>
                            <w:txbxContent>
                              <w:p w14:paraId="76099C50" w14:textId="77777777" w:rsidR="006B404B" w:rsidRDefault="006B404B" w:rsidP="006B404B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21210">
                                  <w:rPr>
                                    <w:sz w:val="18"/>
                                    <w:szCs w:val="18"/>
                                  </w:rPr>
                                  <w:t>person-trials classified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into</w:t>
                                </w:r>
                                <w:r w:rsidRPr="00524911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[</w:t>
                                </w:r>
                                <w:r w:rsidRPr="00ED4BF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treatment strategy A]</w:t>
                                </w:r>
                              </w:p>
                              <w:p w14:paraId="69BE9E8C" w14:textId="77777777" w:rsidR="006B404B" w:rsidRPr="00524911" w:rsidRDefault="006B404B" w:rsidP="006B404B">
                                <w:pPr>
                                  <w:ind w:firstLine="426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unique individuals</w:t>
                                </w:r>
                              </w:p>
                            </w:txbxContent>
                          </v:textbox>
                        </v:shape>
                        <v:roundrect id="Text Box 11" o:spid="_x0000_s1164" style="position:absolute;left:-5340;top:30967;width:3965;height:8640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" fillcolor="#a7caec [831]" strokecolor="black [3213]">
                          <v:path arrowok="t"/>
                          <v:textbox inset="0,0,0,0">
                            <w:txbxContent>
                              <w:p w14:paraId="23E580E7" w14:textId="77777777" w:rsidR="006B404B" w:rsidRPr="007A7283" w:rsidRDefault="006B404B" w:rsidP="006B404B">
                                <w:pPr>
                                  <w:pStyle w:val="BodyText"/>
                                  <w:ind w:left="-142" w:right="-126"/>
                                  <w:jc w:val="center"/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</w:pPr>
                                <w:r w:rsidRPr="007A7283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  <w:t>Treatment strategi</w:t>
                                </w:r>
                                <w:r w:rsidRPr="00293248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 w:rsidRPr="007A7283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oundrect>
                        <v:shape id="Text Box 9" o:spid="_x0000_s1165" type="#_x0000_t202" style="position:absolute;left:2011;top:45425;width:21603;height:7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">
                          <v:path arrowok="t"/>
                          <v:textbox>
                            <w:txbxContent>
                              <w:p w14:paraId="21BE8D73" w14:textId="77777777" w:rsidR="006B404B" w:rsidRDefault="006B404B" w:rsidP="006B404B">
                                <w:pPr>
                                  <w:ind w:right="-136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censoring due to nonadherence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*</w:t>
                                </w:r>
                              </w:p>
                              <w:p w14:paraId="26453957" w14:textId="77777777" w:rsidR="006B404B" w:rsidRDefault="006B404B" w:rsidP="006B404B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losses to follow-up</w:t>
                                </w:r>
                              </w:p>
                              <w:p w14:paraId="48B579CC" w14:textId="77777777" w:rsidR="006B404B" w:rsidRDefault="006B404B" w:rsidP="006B404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competing events</w:t>
                                </w:r>
                              </w:p>
                              <w:p w14:paraId="750E73FA" w14:textId="77777777" w:rsidR="006B404B" w:rsidRPr="005F49E6" w:rsidRDefault="006B404B" w:rsidP="006B404B">
                                <w:pPr>
                                  <w:ind w:right="-136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outcomes</w:t>
                                </w:r>
                              </w:p>
                            </w:txbxContent>
                          </v:textbox>
                        </v:shape>
                        <v:shape id="Text Box 9" o:spid="_x0000_s1166" type="#_x0000_t202" style="position:absolute;left:28580;top:45352;width:21602;height:70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">
                          <v:path arrowok="t"/>
                          <v:textbox>
                            <w:txbxContent>
                              <w:p w14:paraId="59DC22E5" w14:textId="77777777" w:rsidR="006B404B" w:rsidRDefault="006B404B" w:rsidP="006B404B">
                                <w:pPr>
                                  <w:ind w:right="-124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censoring due to nonadherence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*</w:t>
                                </w:r>
                              </w:p>
                              <w:p w14:paraId="6D338BD9" w14:textId="77777777" w:rsidR="006B404B" w:rsidRDefault="006B404B" w:rsidP="006B404B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losses to follow-up</w:t>
                                </w:r>
                              </w:p>
                              <w:p w14:paraId="6D88E9CF" w14:textId="77777777" w:rsidR="006B404B" w:rsidRDefault="006B404B" w:rsidP="006B404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competing events</w:t>
                                </w:r>
                              </w:p>
                              <w:p w14:paraId="387E8C48" w14:textId="77777777" w:rsidR="006B404B" w:rsidRPr="005F49E6" w:rsidRDefault="006B404B" w:rsidP="006B404B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93248">
                                  <w:rPr>
                                    <w:sz w:val="18"/>
                                    <w:szCs w:val="18"/>
                                  </w:rPr>
                                  <w:t>outcomes</w:t>
                                </w:r>
                              </w:p>
                            </w:txbxContent>
                          </v:textbox>
                        </v:shape>
                        <v:shape id="Straight Arrow Connector 4" o:spid="_x0000_s1167" type="#_x0000_t32" style="position:absolute;left:12812;top:40840;width:0;height:458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" strokecolor="black [3200]" strokeweight="1pt">
                          <v:stroke endarrow="block" joinstyle="miter"/>
                        </v:shape>
                        <v:shape id="Straight Arrow Connector 4" o:spid="_x0000_s1168" type="#_x0000_t32" style="position:absolute;left:39379;top:40843;width:2;height:450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" strokecolor="black [3200]" strokeweight="1pt">
                          <v:stroke endarrow="block" joinstyle="miter"/>
                        </v:shape>
                        <v:roundrect id="Text Box 11" o:spid="_x0000_s1169" style="position:absolute;left:-4725;top:42400;width:2736;height:8640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" fillcolor="#a7caec [831]" strokecolor="black [3213]">
                          <v:path arrowok="t"/>
                          <v:textbox inset="0,0,0,0">
                            <w:txbxContent>
                              <w:p w14:paraId="305FFA92" w14:textId="77777777" w:rsidR="006B404B" w:rsidRPr="00BF70C8" w:rsidRDefault="006B404B" w:rsidP="006B404B">
                                <w:pPr>
                                  <w:pStyle w:val="BodyText"/>
                                  <w:jc w:val="center"/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</w:pPr>
                                <w:r w:rsidRPr="00BF70C8">
                                  <w:rPr>
                                    <w:rFonts w:ascii="Helvetica Neue" w:hAnsi="Helvetica Neue"/>
                                    <w:sz w:val="21"/>
                                    <w:szCs w:val="21"/>
                                  </w:rPr>
                                  <w:t>Follow-up</w:t>
                                </w:r>
                              </w:p>
                            </w:txbxContent>
                          </v:textbox>
                        </v:roundrect>
                        <v:group id="Group 3" o:spid="_x0000_s1170" style="position:absolute;left:12813;top:31125;width:26568;height:2267" coordorigin="1064,7428" coordsize="26573,2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Elbow Connector 2" o:spid="_x0000_s1171" type="#_x0000_t34" style="position:absolute;left:14481;top:7428;width:13156;height:2181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" adj="21594" strokecolor="black [3200]" strokeweight="1pt">
                            <v:stroke endarrow="block"/>
                          </v:shape>
                          <v:shape id="Elbow Connector 2" o:spid="_x0000_s1172" type="#_x0000_t33" style="position:absolute;left:1064;top:7428;width:13336;height:2269;rotation:18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" strokecolor="black [3200]" strokeweight="1pt">
                            <v:stroke endarrow="block"/>
                          </v:shape>
                        </v:group>
                        <v:shape id="Text Box 7" o:spid="_x0000_s1173" type="#_x0000_t202" style="position:absolute;left:16141;top:17819;width:20165;height:4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">
                          <v:path arrowok="t"/>
                          <v:textbox>
                            <w:txbxContent>
                              <w:p w14:paraId="7966FBA7" w14:textId="77777777" w:rsidR="006B404B" w:rsidRPr="00524911" w:rsidRDefault="006B404B" w:rsidP="006B404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(n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= )</w:t>
                                </w:r>
                                <w:proofErr w:type="gramEnd"/>
                                <w:r w:rsidRPr="0052491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C0EF1">
                                  <w:rPr>
                                    <w:sz w:val="18"/>
                                    <w:szCs w:val="18"/>
                                  </w:rPr>
                                  <w:t>unique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24911">
                                  <w:rPr>
                                    <w:sz w:val="18"/>
                                    <w:szCs w:val="18"/>
                                  </w:rPr>
                                  <w:t>individuals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included in at least one emulated target trial</w:t>
                                </w:r>
                              </w:p>
                            </w:txbxContent>
                          </v:textbox>
                        </v:shape>
                      </v:group>
                      <v:roundrect id="Text Box 11" o:spid="_x0000_s1174" style="position:absolute;left:-755;top:-1012;width:2736;height:8639;rotation:9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" fillcolor="#a7caec [831]" strokecolor="black [3213]">
                        <v:path arrowok="t"/>
                        <v:textbox inset="0,0,0,0">
                          <w:txbxContent>
                            <w:p w14:paraId="37F8E132" w14:textId="77777777" w:rsidR="006B404B" w:rsidRPr="00BF70C8" w:rsidRDefault="006B404B" w:rsidP="006B404B">
                              <w:pPr>
                                <w:pStyle w:val="BodyText"/>
                                <w:jc w:val="center"/>
                                <w:rPr>
                                  <w:rFonts w:ascii="Helvetica Neue" w:hAnsi="Helvetica Neu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 Neue" w:hAnsi="Helvetica Neue"/>
                                  <w:sz w:val="21"/>
                                  <w:szCs w:val="21"/>
                                </w:rPr>
                                <w:t>Eligibility</w:t>
                              </w:r>
                            </w:p>
                          </w:txbxContent>
                        </v:textbox>
                      </v:roundrect>
                    </v:group>
                    <v:shape id="Text Box 60" o:spid="_x0000_s1175" type="#_x0000_t202" style="position:absolute;top:53040;width:21598;height:2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" fillcolor="white [3201]" stroked="f" strokeweight=".5pt">
                      <v:textbox>
                        <w:txbxContent>
                          <w:p w14:paraId="03C1F32A" w14:textId="77777777" w:rsidR="006B404B" w:rsidRPr="00293248" w:rsidRDefault="006B404B" w:rsidP="006B404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293248"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* </w:t>
                            </w:r>
                            <w:proofErr w:type="gramStart"/>
                            <w:r w:rsidRPr="00293248"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>if</w:t>
                            </w:r>
                            <w:proofErr w:type="gramEnd"/>
                            <w:r w:rsidRPr="00293248"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  <w:t xml:space="preserve"> estimating a per-protocol effect</w:t>
                            </w:r>
                          </w:p>
                          <w:p w14:paraId="429A39BF" w14:textId="77777777" w:rsidR="006B404B" w:rsidRDefault="006B404B" w:rsidP="006B404B"/>
                        </w:txbxContent>
                      </v:textbox>
                    </v:shape>
                  </v:group>
                  <v:shape id="Straight Arrow Connector 79" o:spid="_x0000_s1176" type="#_x0000_t32" style="position:absolute;left:28448;top:20288;width:0;height:30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" strokecolor="black [3213]" strokeweight="1pt">
                    <v:stroke endarrow="block" joinstyle="miter"/>
                  </v:shape>
                  <v:line id="Straight Connector 80" o:spid="_x0000_s1177" style="position:absolute;visibility:visible;mso-wrap-style:square" from="28479,27622" to="28479,29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0834C399" w14:textId="42C00AD5" w:rsidR="00FC7CFA" w:rsidRPr="000A75D8" w:rsidRDefault="00FC7CFA" w:rsidP="00023412">
      <w:pPr>
        <w:rPr>
          <w:color w:val="000000" w:themeColor="text1"/>
          <w:lang w:val="en-AU"/>
        </w:rPr>
      </w:pPr>
    </w:p>
    <w:sectPr w:rsidR="00FC7CFA" w:rsidRPr="000A75D8" w:rsidSect="003A0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5BE4" w14:textId="77777777" w:rsidR="009067D6" w:rsidRDefault="009067D6" w:rsidP="0093693C">
      <w:r>
        <w:separator/>
      </w:r>
    </w:p>
  </w:endnote>
  <w:endnote w:type="continuationSeparator" w:id="0">
    <w:p w14:paraId="605D92D8" w14:textId="77777777" w:rsidR="009067D6" w:rsidRDefault="009067D6" w:rsidP="009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EA6E" w14:textId="4B640222" w:rsidR="00EF1C9E" w:rsidRPr="00EF7F97" w:rsidRDefault="00EF1C9E" w:rsidP="009969F8">
    <w:pPr>
      <w:pStyle w:val="Footer"/>
      <w:spacing w:line="276" w:lineRule="auto"/>
      <w:ind w:right="90"/>
      <w:rPr>
        <w:color w:val="000000" w:themeColor="text1"/>
        <w:sz w:val="28"/>
        <w:szCs w:val="28"/>
      </w:rPr>
    </w:pPr>
    <w:r w:rsidRPr="00EF7F97">
      <w:rPr>
        <w:color w:val="000000" w:themeColor="text1"/>
        <w:sz w:val="20"/>
        <w:szCs w:val="20"/>
      </w:rPr>
      <w:t xml:space="preserve">Citation: Cashin AG, Hansford HJ, Hernán MA, Swanson SA, Lee H, Jones MD, et al. Transparent Reporting of Observational Studies Emulating a Target Trial: The TARGET Statement. JAMA. 2025; DOI: </w:t>
    </w:r>
    <w:r w:rsidR="00A227B9" w:rsidRPr="00A227B9">
      <w:rPr>
        <w:color w:val="000000" w:themeColor="text1"/>
        <w:sz w:val="20"/>
        <w:szCs w:val="20"/>
      </w:rPr>
      <w:t>10.1001/jama.2025.13350</w:t>
    </w:r>
    <w:r w:rsidRPr="00EF7F97">
      <w:rPr>
        <w:color w:val="000000" w:themeColor="text1"/>
        <w:sz w:val="20"/>
        <w:szCs w:val="20"/>
      </w:rPr>
      <w:br/>
      <w:t>© 2025 Cashin et al. This is an Open Access article distributed under the terms of the Creative Commons Attribution-</w:t>
    </w:r>
    <w:proofErr w:type="spellStart"/>
    <w:r w:rsidRPr="00EF7F97">
      <w:rPr>
        <w:color w:val="000000" w:themeColor="text1"/>
        <w:sz w:val="20"/>
        <w:szCs w:val="20"/>
      </w:rPr>
      <w:t>NoDerivatives</w:t>
    </w:r>
    <w:proofErr w:type="spellEnd"/>
    <w:r w:rsidRPr="00EF7F97">
      <w:rPr>
        <w:color w:val="000000" w:themeColor="text1"/>
        <w:sz w:val="20"/>
        <w:szCs w:val="20"/>
      </w:rPr>
      <w:t xml:space="preserve"> License (CC BY-ND 4.0), which permits redistribution, commercial and non-commercial, provided the work is passed along unchanged and in whole, with credit to the original author(s).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AA59" w14:textId="6A81D6FE" w:rsidR="00D06A80" w:rsidRPr="00ED4BFA" w:rsidRDefault="0021572C" w:rsidP="000D4F9F">
    <w:pPr>
      <w:pStyle w:val="Footer"/>
      <w:rPr>
        <w:rFonts w:ascii="Aptos" w:hAnsi="Aptos"/>
        <w:sz w:val="20"/>
        <w:szCs w:val="20"/>
      </w:rPr>
    </w:pPr>
    <w:r w:rsidRPr="0021572C">
      <w:rPr>
        <w:rFonts w:ascii="Aptos" w:hAnsi="Aptos"/>
        <w:sz w:val="20"/>
        <w:szCs w:val="20"/>
      </w:rPr>
      <w:t>Citation: Cashin AG, Hansford HJ, Hernán MA, Swanson SA, Lee H, Jones MD, et al. Transparent Reporting of Observational Studies Emulating a Target Trial: The TARGET Statement. JAMA. 2025; DOI: 10.1001/jama.2025.13350</w:t>
    </w:r>
    <w:r w:rsidR="000D4F9F">
      <w:rPr>
        <w:rFonts w:ascii="Aptos" w:hAnsi="Aptos"/>
        <w:sz w:val="20"/>
        <w:szCs w:val="20"/>
      </w:rPr>
      <w:br/>
    </w:r>
    <w:r w:rsidR="000D4F9F" w:rsidRPr="00865A72">
      <w:rPr>
        <w:rFonts w:ascii="Aptos" w:hAnsi="Aptos"/>
        <w:sz w:val="20"/>
        <w:szCs w:val="20"/>
      </w:rPr>
      <w:t xml:space="preserve">© 2025 </w:t>
    </w:r>
    <w:r w:rsidR="000D4F9F">
      <w:rPr>
        <w:rFonts w:ascii="Aptos" w:hAnsi="Aptos"/>
        <w:sz w:val="20"/>
        <w:szCs w:val="20"/>
      </w:rPr>
      <w:t xml:space="preserve">Cashin </w:t>
    </w:r>
    <w:r w:rsidR="000D4F9F" w:rsidRPr="00865A72">
      <w:rPr>
        <w:rFonts w:ascii="Aptos" w:hAnsi="Aptos"/>
        <w:sz w:val="20"/>
        <w:szCs w:val="20"/>
      </w:rPr>
      <w:t xml:space="preserve">et al. This is an Open Access article distributed under the terms of the Creative Commons Attribution License </w:t>
    </w:r>
    <w:r w:rsidR="000D4F9F" w:rsidRPr="001A71DD">
      <w:rPr>
        <w:rFonts w:ascii="Aptos" w:hAnsi="Aptos"/>
        <w:sz w:val="20"/>
        <w:szCs w:val="20"/>
      </w:rPr>
      <w:t>(</w:t>
    </w:r>
    <w:hyperlink r:id="rId1" w:history="1">
      <w:r w:rsidR="00832778" w:rsidRPr="00832778">
        <w:rPr>
          <w:rStyle w:val="Hyperlink"/>
          <w:rFonts w:ascii="Aptos" w:hAnsi="Aptos"/>
          <w:sz w:val="20"/>
          <w:szCs w:val="20"/>
        </w:rPr>
        <w:t>https://creativecommons.org/licenses/by/4.0/</w:t>
      </w:r>
    </w:hyperlink>
    <w:r w:rsidR="000D4F9F" w:rsidRPr="00A17A25">
      <w:rPr>
        <w:rFonts w:ascii="Aptos" w:hAnsi="Aptos"/>
        <w:sz w:val="20"/>
        <w:szCs w:val="20"/>
      </w:rPr>
      <w:t>),</w:t>
    </w:r>
    <w:r w:rsidR="000D4F9F" w:rsidRPr="00865A72">
      <w:rPr>
        <w:rFonts w:ascii="Aptos" w:hAnsi="Aptos"/>
        <w:sz w:val="20"/>
        <w:szCs w:val="20"/>
      </w:rPr>
      <w:t xml:space="preserve"> which permits unrestricted use, distribution, and reproduction in any medium, provided the original work is properly cited.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0682" w14:textId="77777777" w:rsidR="009067D6" w:rsidRDefault="009067D6" w:rsidP="0093693C">
      <w:r>
        <w:separator/>
      </w:r>
    </w:p>
  </w:footnote>
  <w:footnote w:type="continuationSeparator" w:id="0">
    <w:p w14:paraId="36AE9ABA" w14:textId="77777777" w:rsidR="009067D6" w:rsidRDefault="009067D6" w:rsidP="0093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7FEB"/>
    <w:multiLevelType w:val="hybridMultilevel"/>
    <w:tmpl w:val="82C05F12"/>
    <w:lvl w:ilvl="0" w:tplc="B7F259BA">
      <w:start w:val="2"/>
      <w:numFmt w:val="bullet"/>
      <w:lvlText w:val="-"/>
      <w:lvlJc w:val="left"/>
      <w:pPr>
        <w:ind w:left="786" w:hanging="360"/>
      </w:pPr>
      <w:rPr>
        <w:rFonts w:ascii="Helvetica Neue" w:eastAsiaTheme="minorEastAsia" w:hAnsi="Helvetica Neue" w:cs="HELVETICA NEUE CONDENSED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4860781"/>
    <w:multiLevelType w:val="hybridMultilevel"/>
    <w:tmpl w:val="7AC0B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472C"/>
    <w:multiLevelType w:val="hybridMultilevel"/>
    <w:tmpl w:val="949A76AE"/>
    <w:lvl w:ilvl="0" w:tplc="B7F259BA">
      <w:start w:val="2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 CONDENS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2D2A"/>
    <w:multiLevelType w:val="hybridMultilevel"/>
    <w:tmpl w:val="8F506054"/>
    <w:lvl w:ilvl="0" w:tplc="754ED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259BA">
      <w:start w:val="2"/>
      <w:numFmt w:val="bullet"/>
      <w:lvlText w:val="-"/>
      <w:lvlJc w:val="left"/>
      <w:pPr>
        <w:ind w:left="1440" w:hanging="360"/>
      </w:pPr>
      <w:rPr>
        <w:rFonts w:ascii="Helvetica Neue" w:eastAsiaTheme="minorEastAsia" w:hAnsi="Helvetica Neue" w:cs="HELVETICA NEUE CONDENSED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19C6"/>
    <w:multiLevelType w:val="hybridMultilevel"/>
    <w:tmpl w:val="F9B09E32"/>
    <w:lvl w:ilvl="0" w:tplc="B7F259BA">
      <w:start w:val="1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 CONDENS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9900">
    <w:abstractNumId w:val="1"/>
  </w:num>
  <w:num w:numId="2" w16cid:durableId="1194341975">
    <w:abstractNumId w:val="2"/>
  </w:num>
  <w:num w:numId="3" w16cid:durableId="647511351">
    <w:abstractNumId w:val="3"/>
  </w:num>
  <w:num w:numId="4" w16cid:durableId="1600601439">
    <w:abstractNumId w:val="0"/>
  </w:num>
  <w:num w:numId="5" w16cid:durableId="42626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E"/>
    <w:rsid w:val="00002407"/>
    <w:rsid w:val="00006913"/>
    <w:rsid w:val="00007704"/>
    <w:rsid w:val="00023412"/>
    <w:rsid w:val="0002434C"/>
    <w:rsid w:val="00034922"/>
    <w:rsid w:val="00034EFA"/>
    <w:rsid w:val="000408CC"/>
    <w:rsid w:val="00050825"/>
    <w:rsid w:val="000509E1"/>
    <w:rsid w:val="00051EAB"/>
    <w:rsid w:val="000628A9"/>
    <w:rsid w:val="00063870"/>
    <w:rsid w:val="00064B9B"/>
    <w:rsid w:val="00076DF7"/>
    <w:rsid w:val="000849FF"/>
    <w:rsid w:val="00084A02"/>
    <w:rsid w:val="00084F0A"/>
    <w:rsid w:val="00084F6F"/>
    <w:rsid w:val="0008741C"/>
    <w:rsid w:val="000A11B1"/>
    <w:rsid w:val="000A1F98"/>
    <w:rsid w:val="000A75D8"/>
    <w:rsid w:val="000B0219"/>
    <w:rsid w:val="000B3857"/>
    <w:rsid w:val="000B6BDB"/>
    <w:rsid w:val="000B71AF"/>
    <w:rsid w:val="000C36F3"/>
    <w:rsid w:val="000C41FB"/>
    <w:rsid w:val="000D121F"/>
    <w:rsid w:val="000D4F9F"/>
    <w:rsid w:val="000D7C1B"/>
    <w:rsid w:val="000E6756"/>
    <w:rsid w:val="000E7B93"/>
    <w:rsid w:val="000F23D6"/>
    <w:rsid w:val="000F746F"/>
    <w:rsid w:val="00100B97"/>
    <w:rsid w:val="00103713"/>
    <w:rsid w:val="00104FD7"/>
    <w:rsid w:val="0011038E"/>
    <w:rsid w:val="001143D9"/>
    <w:rsid w:val="00121210"/>
    <w:rsid w:val="00127D35"/>
    <w:rsid w:val="00133803"/>
    <w:rsid w:val="00151350"/>
    <w:rsid w:val="001574A1"/>
    <w:rsid w:val="001607BC"/>
    <w:rsid w:val="0017102E"/>
    <w:rsid w:val="00174A25"/>
    <w:rsid w:val="00175A44"/>
    <w:rsid w:val="00181EC6"/>
    <w:rsid w:val="00184B4C"/>
    <w:rsid w:val="00192F80"/>
    <w:rsid w:val="00193F59"/>
    <w:rsid w:val="00195F1C"/>
    <w:rsid w:val="001B32EA"/>
    <w:rsid w:val="001C09F1"/>
    <w:rsid w:val="001C3F15"/>
    <w:rsid w:val="001C77FA"/>
    <w:rsid w:val="001C7B57"/>
    <w:rsid w:val="001D30B5"/>
    <w:rsid w:val="001D5639"/>
    <w:rsid w:val="001E304E"/>
    <w:rsid w:val="001E35CC"/>
    <w:rsid w:val="001F0476"/>
    <w:rsid w:val="001F0CED"/>
    <w:rsid w:val="001F2C2A"/>
    <w:rsid w:val="001F4CDA"/>
    <w:rsid w:val="00213B67"/>
    <w:rsid w:val="0021572C"/>
    <w:rsid w:val="002210EA"/>
    <w:rsid w:val="002218C1"/>
    <w:rsid w:val="00235849"/>
    <w:rsid w:val="00237ED3"/>
    <w:rsid w:val="00241485"/>
    <w:rsid w:val="00241CF7"/>
    <w:rsid w:val="002421C7"/>
    <w:rsid w:val="0025267A"/>
    <w:rsid w:val="00252B06"/>
    <w:rsid w:val="00256E15"/>
    <w:rsid w:val="002712C7"/>
    <w:rsid w:val="00276DF6"/>
    <w:rsid w:val="002770A2"/>
    <w:rsid w:val="00284CFC"/>
    <w:rsid w:val="002934BC"/>
    <w:rsid w:val="00297287"/>
    <w:rsid w:val="002A3ABD"/>
    <w:rsid w:val="002A6292"/>
    <w:rsid w:val="002A7347"/>
    <w:rsid w:val="002B0068"/>
    <w:rsid w:val="002B0C8D"/>
    <w:rsid w:val="002B0D20"/>
    <w:rsid w:val="002B1EA7"/>
    <w:rsid w:val="002B200F"/>
    <w:rsid w:val="002B6E8D"/>
    <w:rsid w:val="002E1ED7"/>
    <w:rsid w:val="002E31E5"/>
    <w:rsid w:val="002E742C"/>
    <w:rsid w:val="002F1645"/>
    <w:rsid w:val="00304C02"/>
    <w:rsid w:val="00315AD8"/>
    <w:rsid w:val="0031704B"/>
    <w:rsid w:val="0032751C"/>
    <w:rsid w:val="00337BF6"/>
    <w:rsid w:val="003404D8"/>
    <w:rsid w:val="003407E0"/>
    <w:rsid w:val="003465E6"/>
    <w:rsid w:val="003510AC"/>
    <w:rsid w:val="00352352"/>
    <w:rsid w:val="00352C5A"/>
    <w:rsid w:val="00365309"/>
    <w:rsid w:val="00370360"/>
    <w:rsid w:val="003853DC"/>
    <w:rsid w:val="00390082"/>
    <w:rsid w:val="003A00AF"/>
    <w:rsid w:val="003A0310"/>
    <w:rsid w:val="003A541D"/>
    <w:rsid w:val="003A73D2"/>
    <w:rsid w:val="003B0D9C"/>
    <w:rsid w:val="003B3BAF"/>
    <w:rsid w:val="003B6614"/>
    <w:rsid w:val="003B697E"/>
    <w:rsid w:val="003C7B7D"/>
    <w:rsid w:val="003E20C6"/>
    <w:rsid w:val="003E2425"/>
    <w:rsid w:val="003E3C4C"/>
    <w:rsid w:val="003F376E"/>
    <w:rsid w:val="004021F8"/>
    <w:rsid w:val="00405712"/>
    <w:rsid w:val="00407A15"/>
    <w:rsid w:val="00411E5E"/>
    <w:rsid w:val="00420FE7"/>
    <w:rsid w:val="00424A25"/>
    <w:rsid w:val="0042751A"/>
    <w:rsid w:val="00431A76"/>
    <w:rsid w:val="00442E8A"/>
    <w:rsid w:val="0044707D"/>
    <w:rsid w:val="0045050D"/>
    <w:rsid w:val="00453FD4"/>
    <w:rsid w:val="00457D52"/>
    <w:rsid w:val="00467B12"/>
    <w:rsid w:val="00467CCB"/>
    <w:rsid w:val="00471BBD"/>
    <w:rsid w:val="004771E6"/>
    <w:rsid w:val="00483F3A"/>
    <w:rsid w:val="00486597"/>
    <w:rsid w:val="00486BA4"/>
    <w:rsid w:val="00490788"/>
    <w:rsid w:val="0049299F"/>
    <w:rsid w:val="004A3F43"/>
    <w:rsid w:val="004A519A"/>
    <w:rsid w:val="004B32F8"/>
    <w:rsid w:val="004B4A17"/>
    <w:rsid w:val="004B6D8B"/>
    <w:rsid w:val="004C0447"/>
    <w:rsid w:val="004C5D69"/>
    <w:rsid w:val="004D3FBE"/>
    <w:rsid w:val="004E1614"/>
    <w:rsid w:val="004E397F"/>
    <w:rsid w:val="004F148D"/>
    <w:rsid w:val="00501C34"/>
    <w:rsid w:val="00524911"/>
    <w:rsid w:val="00533680"/>
    <w:rsid w:val="00544920"/>
    <w:rsid w:val="0055346E"/>
    <w:rsid w:val="0055388B"/>
    <w:rsid w:val="00555C10"/>
    <w:rsid w:val="00561BE1"/>
    <w:rsid w:val="00561E3A"/>
    <w:rsid w:val="00562A31"/>
    <w:rsid w:val="005723A5"/>
    <w:rsid w:val="00572C28"/>
    <w:rsid w:val="00586210"/>
    <w:rsid w:val="00591D94"/>
    <w:rsid w:val="00591DD7"/>
    <w:rsid w:val="005A2DEE"/>
    <w:rsid w:val="005A5F0D"/>
    <w:rsid w:val="005B073E"/>
    <w:rsid w:val="005C19BB"/>
    <w:rsid w:val="005C5117"/>
    <w:rsid w:val="005C51B0"/>
    <w:rsid w:val="005F49E6"/>
    <w:rsid w:val="005F590C"/>
    <w:rsid w:val="005F7F7D"/>
    <w:rsid w:val="00605E08"/>
    <w:rsid w:val="00611ED6"/>
    <w:rsid w:val="0061321C"/>
    <w:rsid w:val="0062590E"/>
    <w:rsid w:val="00632ADB"/>
    <w:rsid w:val="00632D5D"/>
    <w:rsid w:val="00654EB5"/>
    <w:rsid w:val="00656C69"/>
    <w:rsid w:val="0066136E"/>
    <w:rsid w:val="006617DB"/>
    <w:rsid w:val="00667BCC"/>
    <w:rsid w:val="006708CE"/>
    <w:rsid w:val="006773F1"/>
    <w:rsid w:val="0068266C"/>
    <w:rsid w:val="00691200"/>
    <w:rsid w:val="00695569"/>
    <w:rsid w:val="006A0712"/>
    <w:rsid w:val="006A1476"/>
    <w:rsid w:val="006A1C08"/>
    <w:rsid w:val="006B092E"/>
    <w:rsid w:val="006B404B"/>
    <w:rsid w:val="006B7EB5"/>
    <w:rsid w:val="006C0D13"/>
    <w:rsid w:val="006C3F3C"/>
    <w:rsid w:val="006D2204"/>
    <w:rsid w:val="006D2AF6"/>
    <w:rsid w:val="006E5BB8"/>
    <w:rsid w:val="006F4C1A"/>
    <w:rsid w:val="007019EB"/>
    <w:rsid w:val="0070715A"/>
    <w:rsid w:val="00717379"/>
    <w:rsid w:val="00741047"/>
    <w:rsid w:val="0076670B"/>
    <w:rsid w:val="007717CB"/>
    <w:rsid w:val="00773FD8"/>
    <w:rsid w:val="00780850"/>
    <w:rsid w:val="00781FE6"/>
    <w:rsid w:val="00793763"/>
    <w:rsid w:val="007A1151"/>
    <w:rsid w:val="007A7283"/>
    <w:rsid w:val="007A73F6"/>
    <w:rsid w:val="007B15C2"/>
    <w:rsid w:val="007B25D5"/>
    <w:rsid w:val="007B6840"/>
    <w:rsid w:val="007B7D8E"/>
    <w:rsid w:val="007C31D0"/>
    <w:rsid w:val="007D42DD"/>
    <w:rsid w:val="007D7F08"/>
    <w:rsid w:val="007E3185"/>
    <w:rsid w:val="007E3E05"/>
    <w:rsid w:val="007F0408"/>
    <w:rsid w:val="007F6E78"/>
    <w:rsid w:val="00802DDC"/>
    <w:rsid w:val="008031C4"/>
    <w:rsid w:val="0080567F"/>
    <w:rsid w:val="0081227B"/>
    <w:rsid w:val="00832778"/>
    <w:rsid w:val="00832EEC"/>
    <w:rsid w:val="00835A6A"/>
    <w:rsid w:val="00836A62"/>
    <w:rsid w:val="008433B2"/>
    <w:rsid w:val="00845521"/>
    <w:rsid w:val="00846200"/>
    <w:rsid w:val="0084623F"/>
    <w:rsid w:val="008526B1"/>
    <w:rsid w:val="008749D0"/>
    <w:rsid w:val="00886D89"/>
    <w:rsid w:val="00893482"/>
    <w:rsid w:val="00894984"/>
    <w:rsid w:val="00895CA4"/>
    <w:rsid w:val="008A30B5"/>
    <w:rsid w:val="008B4493"/>
    <w:rsid w:val="008C042B"/>
    <w:rsid w:val="008C51C9"/>
    <w:rsid w:val="008D38DB"/>
    <w:rsid w:val="008D4F10"/>
    <w:rsid w:val="008F4F76"/>
    <w:rsid w:val="008F6C99"/>
    <w:rsid w:val="009010B8"/>
    <w:rsid w:val="00903FFF"/>
    <w:rsid w:val="00904532"/>
    <w:rsid w:val="009067D6"/>
    <w:rsid w:val="00913189"/>
    <w:rsid w:val="00915DF0"/>
    <w:rsid w:val="009207F8"/>
    <w:rsid w:val="00922534"/>
    <w:rsid w:val="00927364"/>
    <w:rsid w:val="00930646"/>
    <w:rsid w:val="0093693C"/>
    <w:rsid w:val="00943D36"/>
    <w:rsid w:val="00943E1F"/>
    <w:rsid w:val="00960EF8"/>
    <w:rsid w:val="00962915"/>
    <w:rsid w:val="00966A49"/>
    <w:rsid w:val="00976428"/>
    <w:rsid w:val="00982D50"/>
    <w:rsid w:val="00983023"/>
    <w:rsid w:val="009929D0"/>
    <w:rsid w:val="009969F8"/>
    <w:rsid w:val="009B12A1"/>
    <w:rsid w:val="009B36E1"/>
    <w:rsid w:val="009B6D6F"/>
    <w:rsid w:val="009B752C"/>
    <w:rsid w:val="009C7709"/>
    <w:rsid w:val="009C78C7"/>
    <w:rsid w:val="009D07E1"/>
    <w:rsid w:val="009D1297"/>
    <w:rsid w:val="009D6A50"/>
    <w:rsid w:val="009E0CA2"/>
    <w:rsid w:val="009E1F70"/>
    <w:rsid w:val="00A06D3A"/>
    <w:rsid w:val="00A06F7E"/>
    <w:rsid w:val="00A15CF7"/>
    <w:rsid w:val="00A227B9"/>
    <w:rsid w:val="00A31A39"/>
    <w:rsid w:val="00A3291E"/>
    <w:rsid w:val="00A356F8"/>
    <w:rsid w:val="00A46FD7"/>
    <w:rsid w:val="00A51C36"/>
    <w:rsid w:val="00A54A7D"/>
    <w:rsid w:val="00A57657"/>
    <w:rsid w:val="00A57B4C"/>
    <w:rsid w:val="00A66AA7"/>
    <w:rsid w:val="00A726BE"/>
    <w:rsid w:val="00A837D0"/>
    <w:rsid w:val="00A847F1"/>
    <w:rsid w:val="00A91790"/>
    <w:rsid w:val="00A97000"/>
    <w:rsid w:val="00AA4CF3"/>
    <w:rsid w:val="00AA7DF2"/>
    <w:rsid w:val="00AC4C22"/>
    <w:rsid w:val="00AD29D2"/>
    <w:rsid w:val="00AD363A"/>
    <w:rsid w:val="00AE3D72"/>
    <w:rsid w:val="00AF41A0"/>
    <w:rsid w:val="00AF523F"/>
    <w:rsid w:val="00AF7688"/>
    <w:rsid w:val="00AF7F5C"/>
    <w:rsid w:val="00B245D1"/>
    <w:rsid w:val="00B42E77"/>
    <w:rsid w:val="00B54908"/>
    <w:rsid w:val="00B60CCE"/>
    <w:rsid w:val="00B673A2"/>
    <w:rsid w:val="00B70F77"/>
    <w:rsid w:val="00B75106"/>
    <w:rsid w:val="00B8189D"/>
    <w:rsid w:val="00BA2449"/>
    <w:rsid w:val="00BB0D2D"/>
    <w:rsid w:val="00BB76BF"/>
    <w:rsid w:val="00BC5B71"/>
    <w:rsid w:val="00BD1D53"/>
    <w:rsid w:val="00BD2B44"/>
    <w:rsid w:val="00BD51E0"/>
    <w:rsid w:val="00BE07AE"/>
    <w:rsid w:val="00BF0BF3"/>
    <w:rsid w:val="00BF70C8"/>
    <w:rsid w:val="00BF78F3"/>
    <w:rsid w:val="00C001B8"/>
    <w:rsid w:val="00C02DD5"/>
    <w:rsid w:val="00C1040D"/>
    <w:rsid w:val="00C114F0"/>
    <w:rsid w:val="00C22A0E"/>
    <w:rsid w:val="00C25D6D"/>
    <w:rsid w:val="00C311CA"/>
    <w:rsid w:val="00C34AD0"/>
    <w:rsid w:val="00C352B3"/>
    <w:rsid w:val="00C42EB4"/>
    <w:rsid w:val="00C43A42"/>
    <w:rsid w:val="00C51792"/>
    <w:rsid w:val="00C55003"/>
    <w:rsid w:val="00C61B81"/>
    <w:rsid w:val="00C647F7"/>
    <w:rsid w:val="00C66E82"/>
    <w:rsid w:val="00C71F32"/>
    <w:rsid w:val="00C779D4"/>
    <w:rsid w:val="00C82E0C"/>
    <w:rsid w:val="00C86CFE"/>
    <w:rsid w:val="00C9067B"/>
    <w:rsid w:val="00C91DEA"/>
    <w:rsid w:val="00CA1BC8"/>
    <w:rsid w:val="00CB49D1"/>
    <w:rsid w:val="00CC0117"/>
    <w:rsid w:val="00CD1170"/>
    <w:rsid w:val="00CD1FAB"/>
    <w:rsid w:val="00CD71DC"/>
    <w:rsid w:val="00CF70CE"/>
    <w:rsid w:val="00D039AC"/>
    <w:rsid w:val="00D06A80"/>
    <w:rsid w:val="00D11ADD"/>
    <w:rsid w:val="00D14273"/>
    <w:rsid w:val="00D16305"/>
    <w:rsid w:val="00D34333"/>
    <w:rsid w:val="00D514E1"/>
    <w:rsid w:val="00D53CB8"/>
    <w:rsid w:val="00D56D1E"/>
    <w:rsid w:val="00D62BE7"/>
    <w:rsid w:val="00D63771"/>
    <w:rsid w:val="00D65F67"/>
    <w:rsid w:val="00D6698D"/>
    <w:rsid w:val="00D9204D"/>
    <w:rsid w:val="00D936F7"/>
    <w:rsid w:val="00D95012"/>
    <w:rsid w:val="00DA4DA0"/>
    <w:rsid w:val="00DB3E3E"/>
    <w:rsid w:val="00DC0EF1"/>
    <w:rsid w:val="00DC2F9F"/>
    <w:rsid w:val="00DD0B7D"/>
    <w:rsid w:val="00DE174D"/>
    <w:rsid w:val="00DE2073"/>
    <w:rsid w:val="00DE39C0"/>
    <w:rsid w:val="00DE58E0"/>
    <w:rsid w:val="00E10A01"/>
    <w:rsid w:val="00E13102"/>
    <w:rsid w:val="00E1363E"/>
    <w:rsid w:val="00E14652"/>
    <w:rsid w:val="00E14D50"/>
    <w:rsid w:val="00E14E6A"/>
    <w:rsid w:val="00E205E4"/>
    <w:rsid w:val="00E21916"/>
    <w:rsid w:val="00E2323A"/>
    <w:rsid w:val="00E318EE"/>
    <w:rsid w:val="00E33437"/>
    <w:rsid w:val="00E362E9"/>
    <w:rsid w:val="00E4274C"/>
    <w:rsid w:val="00E50321"/>
    <w:rsid w:val="00E54B28"/>
    <w:rsid w:val="00E75963"/>
    <w:rsid w:val="00E831AB"/>
    <w:rsid w:val="00E90D03"/>
    <w:rsid w:val="00E91298"/>
    <w:rsid w:val="00EA4CA2"/>
    <w:rsid w:val="00EA6913"/>
    <w:rsid w:val="00EA6EFC"/>
    <w:rsid w:val="00EB093A"/>
    <w:rsid w:val="00EC1204"/>
    <w:rsid w:val="00EC2E12"/>
    <w:rsid w:val="00EC5D6C"/>
    <w:rsid w:val="00ED4BFA"/>
    <w:rsid w:val="00EE6341"/>
    <w:rsid w:val="00EF1C9E"/>
    <w:rsid w:val="00EF7B20"/>
    <w:rsid w:val="00EF7F97"/>
    <w:rsid w:val="00F04315"/>
    <w:rsid w:val="00F11732"/>
    <w:rsid w:val="00F21F9C"/>
    <w:rsid w:val="00F23E1E"/>
    <w:rsid w:val="00F25F53"/>
    <w:rsid w:val="00F438F1"/>
    <w:rsid w:val="00F56FF7"/>
    <w:rsid w:val="00F60217"/>
    <w:rsid w:val="00F60A3D"/>
    <w:rsid w:val="00F62BFB"/>
    <w:rsid w:val="00F651C2"/>
    <w:rsid w:val="00F70A60"/>
    <w:rsid w:val="00F73C48"/>
    <w:rsid w:val="00F90FF1"/>
    <w:rsid w:val="00F94C97"/>
    <w:rsid w:val="00FA1959"/>
    <w:rsid w:val="00FA5D90"/>
    <w:rsid w:val="00FB2EA0"/>
    <w:rsid w:val="00FB3857"/>
    <w:rsid w:val="00FC1D4B"/>
    <w:rsid w:val="00FC3CF3"/>
    <w:rsid w:val="00FC654B"/>
    <w:rsid w:val="00FC7CFA"/>
    <w:rsid w:val="00FD287C"/>
    <w:rsid w:val="00FD4F3A"/>
    <w:rsid w:val="00FD5C46"/>
    <w:rsid w:val="00FD73C6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4A766"/>
  <w15:chartTrackingRefBased/>
  <w15:docId w15:val="{54DA3BE8-63AA-B849-A743-4D5C63F8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Theme="minorEastAsia" w:hAnsi="Helvetica Neue" w:cs="HELVETICA NEUE CONDENSED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1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42EB4"/>
    <w:pPr>
      <w:keepNext/>
      <w:outlineLvl w:val="0"/>
    </w:pPr>
    <w:rPr>
      <w:rFonts w:ascii="Times New Roman" w:eastAsia="Times New Roman" w:hAnsi="Times New Roman" w:cs="Times New Roman"/>
      <w:b/>
      <w:bCs/>
      <w:kern w:val="0"/>
      <w:sz w:val="22"/>
      <w:lang w:val="en-US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5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3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6E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42EB4"/>
    <w:rPr>
      <w:rFonts w:ascii="Times New Roman" w:eastAsia="Times New Roman" w:hAnsi="Times New Roman" w:cs="Times New Roman"/>
      <w:b/>
      <w:bCs/>
      <w:kern w:val="0"/>
      <w:sz w:val="22"/>
      <w:lang w:val="en-US" w:eastAsia="en-US"/>
      <w14:ligatures w14:val="none"/>
    </w:rPr>
  </w:style>
  <w:style w:type="paragraph" w:styleId="BodyText">
    <w:name w:val="Body Text"/>
    <w:basedOn w:val="Normal"/>
    <w:link w:val="BodyTextChar"/>
    <w:rsid w:val="00C42EB4"/>
    <w:rPr>
      <w:rFonts w:ascii="Times New Roman" w:eastAsia="Times New Roman" w:hAnsi="Times New Roman" w:cs="Times New Roman"/>
      <w:b/>
      <w:bCs/>
      <w:kern w:val="0"/>
      <w:sz w:val="22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C42EB4"/>
    <w:rPr>
      <w:rFonts w:ascii="Times New Roman" w:eastAsia="Times New Roman" w:hAnsi="Times New Roman" w:cs="Times New Roman"/>
      <w:b/>
      <w:bCs/>
      <w:kern w:val="0"/>
      <w:sz w:val="22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C42E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B1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2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106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9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9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93C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F746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F746F"/>
    <w:pPr>
      <w:ind w:left="480"/>
    </w:pPr>
    <w:rPr>
      <w:rFonts w:asciiTheme="minorHAnsi" w:hAnsiTheme="minorHAnsi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A75D8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83F3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get-guidel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get-guideline.org" TargetMode="External"/><Relationship Id="rId12" Type="http://schemas.openxmlformats.org/officeDocument/2006/relationships/hyperlink" Target="https://target-guideline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arget-guideline.org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arget-guideline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4D71A3-6361-B240-A99A-1E46C62B1356}">
  <we:reference id="6a7bd4f3-0563-43af-8c08-79110eebdff6" version="1.1.4.0" store="EXCatalog" storeType="EXCatalog"/>
  <we:alternateReferences>
    <we:reference id="WA104381155" version="1.1.4.0" store="en-A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Hansford</dc:creator>
  <cp:keywords/>
  <dc:description/>
  <cp:lastModifiedBy>Harrison Hansford</cp:lastModifiedBy>
  <cp:revision>5</cp:revision>
  <dcterms:created xsi:type="dcterms:W3CDTF">2025-08-18T05:05:00Z</dcterms:created>
  <dcterms:modified xsi:type="dcterms:W3CDTF">2025-08-25T22:43:00Z</dcterms:modified>
</cp:coreProperties>
</file>